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F0C38" w14:textId="0CEABBD8" w:rsidR="00E46495" w:rsidRPr="00A31B34" w:rsidRDefault="004A2B49" w:rsidP="00E46495">
      <w:pPr>
        <w:rPr>
          <w:rFonts w:ascii="Arial" w:eastAsia="Calibri" w:hAnsi="Arial" w:cs="Arial"/>
          <w:b/>
          <w:color w:val="004575"/>
          <w:sz w:val="60"/>
          <w:szCs w:val="60"/>
        </w:rPr>
      </w:pPr>
      <w:r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>ArcGIS</w:t>
      </w:r>
      <w:r w:rsidR="004876B4" w:rsidRPr="00A31B34">
        <w:rPr>
          <w:color w:val="004575"/>
          <w:w w:val="108"/>
          <w:position w:val="23"/>
          <w:sz w:val="48"/>
          <w:szCs w:val="48"/>
        </w:rPr>
        <w:t xml:space="preserve"> </w:t>
      </w:r>
      <w:r w:rsidR="004876B4"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>Enterprise</w:t>
      </w:r>
      <w:r w:rsidRPr="00A31B34">
        <w:rPr>
          <w:rFonts w:ascii="Arial" w:eastAsia="Calibri" w:hAnsi="Arial" w:cs="Arial"/>
          <w:b/>
          <w:color w:val="004575"/>
          <w:w w:val="99"/>
          <w:sz w:val="60"/>
          <w:szCs w:val="60"/>
        </w:rPr>
        <w:t xml:space="preserve">: </w:t>
      </w:r>
      <w:r w:rsidR="00560C25">
        <w:rPr>
          <w:rFonts w:ascii="Arial" w:eastAsia="Calibri" w:hAnsi="Arial" w:cs="Arial"/>
          <w:b/>
          <w:color w:val="004575"/>
          <w:w w:val="99"/>
          <w:sz w:val="60"/>
          <w:szCs w:val="60"/>
        </w:rPr>
        <w:t>Procedury administracyjne</w:t>
      </w:r>
    </w:p>
    <w:p w14:paraId="61347637" w14:textId="77777777" w:rsidR="00227BA6" w:rsidRPr="00A31B34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</w:pPr>
    </w:p>
    <w:p w14:paraId="6E733074" w14:textId="20B152BE" w:rsidR="00F33634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</w:pP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Czas trwania: </w:t>
      </w:r>
      <w:r w:rsidR="00560C25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3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 </w:t>
      </w:r>
      <w:r w:rsidR="00CC53C3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dni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br/>
      </w:r>
      <w:r w:rsidR="004F064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Poziom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: </w:t>
      </w:r>
      <w:r w:rsidR="00B4728B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zaawansowany</w:t>
      </w: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 xml:space="preserve">Podręcznik: jęz. </w:t>
      </w:r>
      <w:r w:rsidR="00A31B34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angielski</w:t>
      </w:r>
      <w:r w:rsidRPr="00227BA6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br/>
        <w:t xml:space="preserve">Cena katalogowa: </w:t>
      </w:r>
      <w:r w:rsidR="00F33634" w:rsidRPr="00F33634">
        <w:rPr>
          <w:rFonts w:ascii="Verdana" w:eastAsia="Times New Roman" w:hAnsi="Verdana" w:cs="Times New Roman"/>
          <w:b/>
          <w:bCs/>
          <w:color w:val="777777"/>
          <w:sz w:val="20"/>
          <w:szCs w:val="20"/>
          <w:bdr w:val="none" w:sz="0" w:space="0" w:color="auto" w:frame="1"/>
          <w:lang w:eastAsia="pl-PL"/>
        </w:rPr>
        <w:t>kontakt@esri.pl</w:t>
      </w:r>
    </w:p>
    <w:p w14:paraId="34A80CD3" w14:textId="60105AAB" w:rsidR="00F745CC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227BA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Opis</w:t>
      </w: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14:paraId="0AD7996E" w14:textId="004EA168" w:rsidR="00B6129F" w:rsidRDefault="00502043" w:rsidP="00C82A4D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Podstawowe </w:t>
      </w:r>
      <w:r w:rsidR="00CC31C6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pojęcia dla administratorów systemu ArcGIS Enterprise</w:t>
      </w:r>
    </w:p>
    <w:p w14:paraId="662D5B0B" w14:textId="77777777" w:rsidR="00EA4EF6" w:rsidRDefault="00EA4EF6" w:rsidP="00C82A4D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3A2B588" w14:textId="5B9F9492" w:rsidR="00D83890" w:rsidRDefault="009D1E16" w:rsidP="00D83890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Opanuj techniki konfigurowania i utrzymywania rozwiązania ArcGIS Enterprise</w:t>
      </w:r>
      <w:r w:rsidR="005326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spełnia potrzeby</w:t>
      </w:r>
      <w:r w:rsidR="00F069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biznesowe Two</w:t>
      </w:r>
      <w:r w:rsidR="003D04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jej organizacji. </w:t>
      </w:r>
      <w:r w:rsidR="0042529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Dowiesz się </w:t>
      </w:r>
      <w:r w:rsidR="00FA4E5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więcej o architekturze </w:t>
      </w:r>
      <w:r w:rsidR="008574A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ArcGIS Enterprise, rolach i rozszerzeniach</w:t>
      </w:r>
      <w:r w:rsidR="009F7C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oraz o możliwościach </w:t>
      </w:r>
      <w:r w:rsidR="005130E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wspierającyc</w:t>
      </w:r>
      <w:r w:rsidR="00D67CA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h typowe sposoby wykorzystania GIS. Poznaj najlepsze praktyki zarządzania serwerami, danymi i usługami przy jednoczesnym zapewnieniu wysokiej dostępności i wydajności systemu w miarę upływu czasu.</w:t>
      </w:r>
    </w:p>
    <w:p w14:paraId="3889CE5D" w14:textId="6DBCFE32" w:rsidR="00FD0E38" w:rsidRDefault="00227BA6" w:rsidP="00FD0E38">
      <w:pPr>
        <w:shd w:val="clear" w:color="auto" w:fill="FFFFFF"/>
        <w:spacing w:after="0" w:line="285" w:lineRule="atLeast"/>
        <w:textAlignment w:val="baseline"/>
        <w:rPr>
          <w:rFonts w:ascii="Verdana" w:hAnsi="Verdana"/>
          <w:sz w:val="20"/>
          <w:szCs w:val="20"/>
        </w:rPr>
      </w:pPr>
      <w:r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701C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Cele</w:t>
      </w:r>
    </w:p>
    <w:p w14:paraId="2294B369" w14:textId="5FEFA388" w:rsidR="00C13B55" w:rsidRPr="00C13B55" w:rsidRDefault="00C13B55" w:rsidP="00C13B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13B55">
        <w:rPr>
          <w:rFonts w:ascii="Verdana" w:eastAsia="Times New Roman" w:hAnsi="Verdana" w:cs="Times New Roman"/>
          <w:sz w:val="20"/>
          <w:szCs w:val="20"/>
          <w:lang w:eastAsia="pl-PL"/>
        </w:rPr>
        <w:t>Podczas kursu uczestnicy dowiedzą się jak:</w:t>
      </w:r>
    </w:p>
    <w:p w14:paraId="6F43ED5C" w14:textId="003DA009" w:rsidR="0081196F" w:rsidRPr="008E1090" w:rsidRDefault="006E36C0" w:rsidP="00475828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8E109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stosować</w:t>
      </w:r>
      <w:r w:rsidR="008E1090" w:rsidRPr="008E109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 xml:space="preserve"> najlepsze praktyki w celu konfiguracji zasobów</w:t>
      </w:r>
      <w:r w:rsidR="008E109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 xml:space="preserve"> i usług GIS</w:t>
      </w:r>
      <w:r w:rsidR="00BF2177" w:rsidRPr="008E109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11E07D2E" w14:textId="60F5855B" w:rsidR="00BF2177" w:rsidRPr="00193FD6" w:rsidRDefault="00FE0EA6" w:rsidP="00475828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utrzymywać wydajność systemu</w:t>
      </w:r>
      <w:r w:rsidR="00193FD6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11254138" w14:textId="0A1E6515" w:rsidR="00193FD6" w:rsidRPr="00193FD6" w:rsidRDefault="00FE0EA6" w:rsidP="00475828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konfigurować rozproszoną współpracę między wieloma portalami ArcGIS Enterprise</w:t>
      </w:r>
      <w:r w:rsidR="00193FD6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47676F68" w14:textId="5D823485" w:rsidR="00193FD6" w:rsidRPr="00457CBA" w:rsidRDefault="00FE0EA6" w:rsidP="00475828">
      <w:pPr>
        <w:pStyle w:val="Akapitzlist"/>
        <w:numPr>
          <w:ilvl w:val="0"/>
          <w:numId w:val="21"/>
        </w:num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używać rozwiązania ArcGIS Notebooks i ArcGIS API for Python, aby</w:t>
      </w:r>
      <w:r w:rsidR="004758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zautomatyzować typowe funkcje administracyjne</w:t>
      </w:r>
      <w:r w:rsidR="00E77030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14:paraId="04240F41" w14:textId="77777777" w:rsidR="00457CBA" w:rsidRPr="00457CBA" w:rsidRDefault="00457CBA" w:rsidP="00457CBA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1BF5E660" w14:textId="77777777" w:rsidR="004F0646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936E3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Tematyka</w:t>
      </w:r>
    </w:p>
    <w:p w14:paraId="03212D63" w14:textId="449F89A5" w:rsidR="00FD0E38" w:rsidRPr="00E77030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br/>
        <w:t> </w:t>
      </w:r>
    </w:p>
    <w:p w14:paraId="11572AE8" w14:textId="1EDF99EF" w:rsidR="00227BA6" w:rsidRPr="00936E39" w:rsidRDefault="00227BA6" w:rsidP="00227BA6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6E3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Oprogramowanie</w:t>
      </w:r>
    </w:p>
    <w:p w14:paraId="5A800D5E" w14:textId="2959DE1B" w:rsidR="0069260A" w:rsidRPr="0069260A" w:rsidRDefault="0069260A" w:rsidP="0069260A">
      <w:pPr>
        <w:pStyle w:val="p1"/>
        <w:rPr>
          <w:rFonts w:ascii="Verdana" w:hAnsi="Verdana"/>
          <w:sz w:val="20"/>
          <w:szCs w:val="20"/>
        </w:rPr>
      </w:pPr>
      <w:r w:rsidRPr="0069260A">
        <w:rPr>
          <w:rFonts w:ascii="Verdana" w:hAnsi="Verdana"/>
          <w:sz w:val="20"/>
          <w:szCs w:val="20"/>
        </w:rPr>
        <w:t>Esri Polska zapewnia w trakcie szkolenia dostęp uczestnikom do następującego oprogramowania:</w:t>
      </w:r>
    </w:p>
    <w:p w14:paraId="2B97E8B6" w14:textId="132F2DA0" w:rsidR="00475828" w:rsidRDefault="00475828" w:rsidP="008D3A83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>
        <w:rPr>
          <w:rFonts w:ascii="Verdana" w:eastAsia="Times New Roman" w:hAnsi="Verdana"/>
          <w:sz w:val="20"/>
          <w:szCs w:val="20"/>
          <w:lang w:val="en-PH" w:eastAsia="pl-PL"/>
        </w:rPr>
        <w:t>ArcGIS Pro</w:t>
      </w:r>
    </w:p>
    <w:p w14:paraId="2DF00608" w14:textId="60AD1083" w:rsidR="008D3A83" w:rsidRPr="008D3A83" w:rsidRDefault="008D3A83" w:rsidP="008D3A83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>ArcGIS Enterprise</w:t>
      </w:r>
    </w:p>
    <w:p w14:paraId="6C241BB9" w14:textId="05C1A83F" w:rsidR="008D3A83" w:rsidRDefault="008D3A83" w:rsidP="008D3A83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 xml:space="preserve">ArcGIS </w:t>
      </w:r>
      <w:r w:rsidR="00475828">
        <w:rPr>
          <w:rFonts w:ascii="Verdana" w:eastAsia="Times New Roman" w:hAnsi="Verdana"/>
          <w:sz w:val="20"/>
          <w:szCs w:val="20"/>
          <w:lang w:val="en-PH" w:eastAsia="pl-PL"/>
        </w:rPr>
        <w:t xml:space="preserve">GeoEvent </w:t>
      </w:r>
      <w:r w:rsidR="008D633B">
        <w:rPr>
          <w:rFonts w:ascii="Verdana" w:eastAsia="Times New Roman" w:hAnsi="Verdana"/>
          <w:sz w:val="20"/>
          <w:szCs w:val="20"/>
          <w:lang w:val="en-PH" w:eastAsia="pl-PL"/>
        </w:rPr>
        <w:t>Server</w:t>
      </w:r>
    </w:p>
    <w:p w14:paraId="41E3DBCA" w14:textId="51BA4AC2" w:rsidR="00475828" w:rsidRDefault="00475828" w:rsidP="00475828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 xml:space="preserve">ArcGIS </w:t>
      </w:r>
      <w:r>
        <w:rPr>
          <w:rFonts w:ascii="Verdana" w:eastAsia="Times New Roman" w:hAnsi="Verdana"/>
          <w:sz w:val="20"/>
          <w:szCs w:val="20"/>
          <w:lang w:val="en-PH" w:eastAsia="pl-PL"/>
        </w:rPr>
        <w:t>Image</w:t>
      </w:r>
      <w:r>
        <w:rPr>
          <w:rFonts w:ascii="Verdana" w:eastAsia="Times New Roman" w:hAnsi="Verdana"/>
          <w:sz w:val="20"/>
          <w:szCs w:val="20"/>
          <w:lang w:val="en-PH" w:eastAsia="pl-PL"/>
        </w:rPr>
        <w:t xml:space="preserve"> Server</w:t>
      </w:r>
    </w:p>
    <w:p w14:paraId="2D59C93F" w14:textId="3A6408EC" w:rsidR="00475828" w:rsidRPr="00475828" w:rsidRDefault="00475828" w:rsidP="00475828">
      <w:pPr>
        <w:pStyle w:val="Akapitzlist"/>
        <w:numPr>
          <w:ilvl w:val="0"/>
          <w:numId w:val="22"/>
        </w:numPr>
        <w:shd w:val="clear" w:color="auto" w:fill="FFFFFF"/>
        <w:spacing w:after="0" w:line="285" w:lineRule="atLeast"/>
        <w:ind w:left="993" w:hanging="273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  <w:r w:rsidRPr="008D3A83">
        <w:rPr>
          <w:rFonts w:ascii="Verdana" w:eastAsia="Times New Roman" w:hAnsi="Verdana"/>
          <w:sz w:val="20"/>
          <w:szCs w:val="20"/>
          <w:lang w:val="en-PH" w:eastAsia="pl-PL"/>
        </w:rPr>
        <w:t xml:space="preserve">ArcGIS </w:t>
      </w:r>
      <w:r>
        <w:rPr>
          <w:rFonts w:ascii="Verdana" w:eastAsia="Times New Roman" w:hAnsi="Verdana"/>
          <w:sz w:val="20"/>
          <w:szCs w:val="20"/>
          <w:lang w:val="en-PH" w:eastAsia="pl-PL"/>
        </w:rPr>
        <w:t xml:space="preserve">Notebook </w:t>
      </w:r>
      <w:r>
        <w:rPr>
          <w:rFonts w:ascii="Verdana" w:eastAsia="Times New Roman" w:hAnsi="Verdana"/>
          <w:sz w:val="20"/>
          <w:szCs w:val="20"/>
          <w:lang w:val="en-PH" w:eastAsia="pl-PL"/>
        </w:rPr>
        <w:t>Server</w:t>
      </w:r>
    </w:p>
    <w:p w14:paraId="09EC1B66" w14:textId="77777777" w:rsidR="00475828" w:rsidRPr="00475828" w:rsidRDefault="00475828" w:rsidP="00475828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/>
          <w:sz w:val="20"/>
          <w:szCs w:val="20"/>
          <w:lang w:val="en-PH" w:eastAsia="pl-PL"/>
        </w:rPr>
      </w:pPr>
    </w:p>
    <w:p w14:paraId="564947D4" w14:textId="77777777" w:rsidR="008D3A83" w:rsidRPr="008D3A83" w:rsidRDefault="008D3A83" w:rsidP="008D3A83">
      <w:pPr>
        <w:shd w:val="clear" w:color="auto" w:fill="FFFFFF"/>
        <w:spacing w:after="0" w:line="285" w:lineRule="atLeast"/>
        <w:ind w:left="360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09662F59" w14:textId="1C1DF8AC" w:rsidR="004F0646" w:rsidRDefault="003C01F8" w:rsidP="00A0377B">
      <w:pPr>
        <w:shd w:val="clear" w:color="auto" w:fill="FFFFFF"/>
        <w:spacing w:after="0" w:line="285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Zalecane doświadczenie</w:t>
      </w:r>
      <w:r w:rsidR="00227BA6" w:rsidRPr="00227BA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14:paraId="36186986" w14:textId="0DA2BB09" w:rsidR="00BE5E2C" w:rsidRDefault="00696F3F" w:rsidP="007F4C36">
      <w:pPr>
        <w:tabs>
          <w:tab w:val="left" w:pos="4395"/>
        </w:tabs>
        <w:jc w:val="both"/>
      </w:pPr>
      <w:r>
        <w:rPr>
          <w:rFonts w:ascii="Verdana" w:hAnsi="Verdana"/>
          <w:sz w:val="20"/>
          <w:szCs w:val="20"/>
        </w:rPr>
        <w:t>Kurs przeznaczony jest dla osób, które ukończyły szkolenie</w:t>
      </w:r>
      <w:r w:rsidR="00F3694C">
        <w:rPr>
          <w:rFonts w:ascii="Verdana" w:hAnsi="Verdana"/>
          <w:sz w:val="20"/>
          <w:szCs w:val="20"/>
        </w:rPr>
        <w:t xml:space="preserve"> </w:t>
      </w:r>
      <w:r w:rsidR="00AB4818">
        <w:rPr>
          <w:b/>
          <w:bCs/>
        </w:rPr>
        <w:t xml:space="preserve">ArcGIS Enterprise: Konfigurowanie wdrożenia podstawowego </w:t>
      </w:r>
      <w:r w:rsidR="00FC0974">
        <w:rPr>
          <w:rFonts w:ascii="Verdana" w:hAnsi="Verdana"/>
          <w:sz w:val="20"/>
          <w:szCs w:val="20"/>
        </w:rPr>
        <w:t xml:space="preserve">lub </w:t>
      </w:r>
      <w:r w:rsidR="00B74E97">
        <w:rPr>
          <w:rFonts w:ascii="Verdana" w:hAnsi="Verdana"/>
          <w:sz w:val="20"/>
          <w:szCs w:val="20"/>
        </w:rPr>
        <w:t>posiadają wiedzę porównywalną.</w:t>
      </w:r>
    </w:p>
    <w:p w14:paraId="686DF247" w14:textId="5CF47A36" w:rsidR="000C5E1D" w:rsidRDefault="000C5E1D" w:rsidP="007F4C36">
      <w:pPr>
        <w:tabs>
          <w:tab w:val="left" w:pos="4395"/>
        </w:tabs>
        <w:jc w:val="both"/>
      </w:pPr>
    </w:p>
    <w:p w14:paraId="125119F5" w14:textId="77777777" w:rsidR="000C5E1D" w:rsidRPr="009029AD" w:rsidRDefault="000C5E1D" w:rsidP="000C5E1D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02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Słowa kluczowe</w:t>
      </w:r>
    </w:p>
    <w:p w14:paraId="4C5D840D" w14:textId="77777777" w:rsidR="000C5E1D" w:rsidRDefault="000C5E1D" w:rsidP="000C5E1D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016374" w14:textId="1B89D164" w:rsidR="000C5E1D" w:rsidRPr="00F07307" w:rsidRDefault="00F07307" w:rsidP="007F4C36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00F0730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C20548">
        <w:rPr>
          <w:rFonts w:ascii="Verdana" w:eastAsia="Times New Roman" w:hAnsi="Verdana" w:cs="Times New Roman"/>
          <w:sz w:val="20"/>
          <w:szCs w:val="20"/>
          <w:lang w:eastAsia="pl-PL"/>
        </w:rPr>
        <w:t>ADM</w:t>
      </w:r>
      <w:r w:rsidR="00C12E3D" w:rsidRPr="00F073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090226" w:rsidRPr="00F073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Enterprise, portal, </w:t>
      </w:r>
      <w:r w:rsidRPr="00F07307">
        <w:rPr>
          <w:rFonts w:ascii="Verdana" w:eastAsia="Times New Roman" w:hAnsi="Verdana" w:cs="Times New Roman"/>
          <w:sz w:val="20"/>
          <w:szCs w:val="20"/>
          <w:lang w:eastAsia="pl-PL"/>
        </w:rPr>
        <w:t>konfiguracja, serwer, instalacja, instalowanie,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drożenie, wdrażanie, </w:t>
      </w:r>
      <w:r w:rsidR="007D2C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bezpieczeństwo, </w:t>
      </w:r>
      <w:r w:rsidR="007066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wydajność, </w:t>
      </w:r>
      <w:r w:rsidR="005C3B35">
        <w:rPr>
          <w:rFonts w:ascii="Verdana" w:eastAsia="Times New Roman" w:hAnsi="Verdana" w:cs="Times New Roman"/>
          <w:sz w:val="20"/>
          <w:szCs w:val="20"/>
          <w:lang w:eastAsia="pl-PL"/>
        </w:rPr>
        <w:t>data store, web adaptor, uprawnienia, certyfikat, certyfikaty</w:t>
      </w:r>
      <w:r w:rsidR="00C20548">
        <w:rPr>
          <w:rFonts w:ascii="Verdana" w:eastAsia="Times New Roman" w:hAnsi="Verdana" w:cs="Times New Roman"/>
          <w:sz w:val="20"/>
          <w:szCs w:val="20"/>
          <w:lang w:eastAsia="pl-PL"/>
        </w:rPr>
        <w:t>, administracja, administrowanie</w:t>
      </w:r>
    </w:p>
    <w:sectPr w:rsidR="000C5E1D" w:rsidRPr="00F0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32C3"/>
    <w:multiLevelType w:val="hybridMultilevel"/>
    <w:tmpl w:val="66040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F4FE6"/>
    <w:multiLevelType w:val="multilevel"/>
    <w:tmpl w:val="E85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72CE1"/>
    <w:multiLevelType w:val="multilevel"/>
    <w:tmpl w:val="876E27BC"/>
    <w:styleLink w:val="Styl3"/>
    <w:lvl w:ilvl="0">
      <w:start w:val="1"/>
      <w:numFmt w:val="bullet"/>
      <w:lvlText w:val=""/>
      <w:lvlJc w:val="left"/>
      <w:pPr>
        <w:tabs>
          <w:tab w:val="num" w:pos="567"/>
        </w:tabs>
        <w:ind w:left="851" w:hanging="51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AE7A99"/>
    <w:multiLevelType w:val="multilevel"/>
    <w:tmpl w:val="63DC5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lowerLetter"/>
      <w:pStyle w:val="review-poziom2"/>
      <w:lvlText w:val="%2."/>
      <w:lvlJc w:val="left"/>
      <w:pPr>
        <w:ind w:left="720" w:hanging="360"/>
      </w:pPr>
      <w:rPr>
        <w:rFonts w:ascii="Calibri" w:hAnsi="Calibri" w:hint="default"/>
        <w:sz w:val="23"/>
        <w:lang w:val="pl-PL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952D9E"/>
    <w:multiLevelType w:val="hybridMultilevel"/>
    <w:tmpl w:val="7F6CDDE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7482837"/>
    <w:multiLevelType w:val="multilevel"/>
    <w:tmpl w:val="2A12665A"/>
    <w:styleLink w:val="lista-pytani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sz w:val="23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/>
        <w:sz w:val="2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5E7F27"/>
    <w:multiLevelType w:val="multilevel"/>
    <w:tmpl w:val="BB7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139EB"/>
    <w:multiLevelType w:val="multilevel"/>
    <w:tmpl w:val="4F389F56"/>
    <w:styleLink w:val="rozdzial"/>
    <w:lvl w:ilvl="0">
      <w:start w:val="1"/>
      <w:numFmt w:val="none"/>
      <w:pStyle w:val="tytulekcji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2C768D"/>
    <w:multiLevelType w:val="hybridMultilevel"/>
    <w:tmpl w:val="8872E54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15510EA"/>
    <w:multiLevelType w:val="multilevel"/>
    <w:tmpl w:val="AE3A996A"/>
    <w:styleLink w:val="wiczenie"/>
    <w:lvl w:ilvl="0">
      <w:start w:val="1"/>
      <w:numFmt w:val="decimal"/>
      <w:lvlText w:val="Etap %1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4F81BD"/>
        <w:sz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ascii="Calibri" w:hAnsi="Calibri" w:hint="default"/>
        <w:b/>
        <w:i w:val="0"/>
        <w:color w:val="4F81BD"/>
        <w:sz w:val="28"/>
        <w:u w:color="FFFFFF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Times New Roman" w:hAnsi="Times New Roman" w:hint="default"/>
        <w:b/>
        <w:sz w:val="23"/>
      </w:rPr>
    </w:lvl>
    <w:lvl w:ilvl="3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•"/>
      <w:lvlJc w:val="left"/>
      <w:pPr>
        <w:ind w:left="1123" w:hanging="434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10" w15:restartNumberingAfterBreak="0">
    <w:nsid w:val="424630FC"/>
    <w:multiLevelType w:val="hybridMultilevel"/>
    <w:tmpl w:val="D7E05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D2067"/>
    <w:multiLevelType w:val="multilevel"/>
    <w:tmpl w:val="A4E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E31C1"/>
    <w:multiLevelType w:val="hybridMultilevel"/>
    <w:tmpl w:val="10A6F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5682D"/>
    <w:multiLevelType w:val="multilevel"/>
    <w:tmpl w:val="95C0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3392E"/>
    <w:multiLevelType w:val="hybridMultilevel"/>
    <w:tmpl w:val="19902028"/>
    <w:lvl w:ilvl="0" w:tplc="0E60FAF8">
      <w:start w:val="1"/>
      <w:numFmt w:val="bullet"/>
      <w:pStyle w:val="tekst-wypunktowanie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60474620"/>
    <w:multiLevelType w:val="hybridMultilevel"/>
    <w:tmpl w:val="FF9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54CB7"/>
    <w:multiLevelType w:val="multilevel"/>
    <w:tmpl w:val="949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F3E3A"/>
    <w:multiLevelType w:val="hybridMultilevel"/>
    <w:tmpl w:val="D5AE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D4C70"/>
    <w:multiLevelType w:val="multilevel"/>
    <w:tmpl w:val="94BA345A"/>
    <w:styleLink w:val="wypunktowanie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417CC4"/>
    <w:multiLevelType w:val="multilevel"/>
    <w:tmpl w:val="90B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91E77"/>
    <w:multiLevelType w:val="multilevel"/>
    <w:tmpl w:val="B6FEB876"/>
    <w:lvl w:ilvl="0">
      <w:start w:val="1"/>
      <w:numFmt w:val="decimal"/>
      <w:lvlText w:val="Etap %1:"/>
      <w:lvlJc w:val="left"/>
      <w:pPr>
        <w:ind w:left="0" w:firstLine="0"/>
      </w:pPr>
      <w:rPr>
        <w:rFonts w:ascii="Calibri" w:hAnsi="Calibri" w:hint="default"/>
        <w:caps w:val="0"/>
        <w:color w:val="4F81BD"/>
        <w:sz w:val="28"/>
      </w:rPr>
    </w:lvl>
    <w:lvl w:ilvl="1">
      <w:start w:val="1"/>
      <w:numFmt w:val="lowerLetter"/>
      <w:pStyle w:val="tekst2"/>
      <w:suff w:val="space"/>
      <w:lvlText w:val="%2."/>
      <w:lvlJc w:val="left"/>
      <w:pPr>
        <w:ind w:left="0" w:firstLine="0"/>
      </w:pPr>
      <w:rPr>
        <w:rFonts w:ascii="Calibri" w:hAnsi="Calibri" w:hint="default"/>
        <w:b/>
        <w:i w:val="0"/>
        <w:color w:val="4F81BD"/>
        <w:sz w:val="28"/>
        <w:u w:color="FFFFFF"/>
      </w:rPr>
    </w:lvl>
    <w:lvl w:ilvl="2">
      <w:start w:val="1"/>
      <w:numFmt w:val="none"/>
      <w:pStyle w:val="tekst3"/>
      <w:lvlText w:val="%3"/>
      <w:lvlJc w:val="left"/>
      <w:pPr>
        <w:ind w:left="0" w:firstLine="0"/>
      </w:pPr>
      <w:rPr>
        <w:rFonts w:ascii="Times New Roman" w:hAnsi="Times New Roman" w:hint="default"/>
        <w:b/>
        <w:sz w:val="23"/>
      </w:rPr>
    </w:lvl>
    <w:lvl w:ilvl="3">
      <w:start w:val="1"/>
      <w:numFmt w:val="bullet"/>
      <w:pStyle w:val="tekst4"/>
      <w:suff w:val="space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tekst5"/>
      <w:suff w:val="space"/>
      <w:lvlText w:val="•"/>
      <w:lvlJc w:val="left"/>
      <w:pPr>
        <w:ind w:left="1123" w:hanging="434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ind w:left="1531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0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97" w:hanging="144"/>
      </w:pPr>
      <w:rPr>
        <w:rFonts w:hint="default"/>
      </w:rPr>
    </w:lvl>
  </w:abstractNum>
  <w:abstractNum w:abstractNumId="21" w15:restartNumberingAfterBreak="0">
    <w:nsid w:val="7E3B6999"/>
    <w:multiLevelType w:val="multilevel"/>
    <w:tmpl w:val="420650B2"/>
    <w:lvl w:ilvl="0">
      <w:start w:val="1"/>
      <w:numFmt w:val="decimal"/>
      <w:pStyle w:val="review-poziom1"/>
      <w:lvlText w:val="%1."/>
      <w:lvlJc w:val="left"/>
      <w:pPr>
        <w:ind w:left="360" w:hanging="360"/>
      </w:pPr>
      <w:rPr>
        <w:rFonts w:hint="default"/>
        <w:sz w:val="23"/>
        <w:lang w:val="pl-P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sz w:val="23"/>
      </w:rPr>
    </w:lvl>
    <w:lvl w:ilvl="2">
      <w:start w:val="1"/>
      <w:numFmt w:val="none"/>
      <w:lvlText w:val="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7438636">
    <w:abstractNumId w:val="11"/>
  </w:num>
  <w:num w:numId="2" w16cid:durableId="879362119">
    <w:abstractNumId w:val="19"/>
  </w:num>
  <w:num w:numId="3" w16cid:durableId="896280681">
    <w:abstractNumId w:val="5"/>
  </w:num>
  <w:num w:numId="4" w16cid:durableId="480315615">
    <w:abstractNumId w:val="9"/>
  </w:num>
  <w:num w:numId="5" w16cid:durableId="1769347549">
    <w:abstractNumId w:val="7"/>
  </w:num>
  <w:num w:numId="6" w16cid:durableId="585192692">
    <w:abstractNumId w:val="18"/>
  </w:num>
  <w:num w:numId="7" w16cid:durableId="1268073889">
    <w:abstractNumId w:val="2"/>
  </w:num>
  <w:num w:numId="8" w16cid:durableId="1269776814">
    <w:abstractNumId w:val="21"/>
  </w:num>
  <w:num w:numId="9" w16cid:durableId="1976179274">
    <w:abstractNumId w:val="3"/>
  </w:num>
  <w:num w:numId="10" w16cid:durableId="1986469559">
    <w:abstractNumId w:val="14"/>
  </w:num>
  <w:num w:numId="11" w16cid:durableId="17692280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983703">
    <w:abstractNumId w:val="4"/>
  </w:num>
  <w:num w:numId="13" w16cid:durableId="1134904471">
    <w:abstractNumId w:val="0"/>
  </w:num>
  <w:num w:numId="14" w16cid:durableId="875389617">
    <w:abstractNumId w:val="8"/>
  </w:num>
  <w:num w:numId="15" w16cid:durableId="1353336431">
    <w:abstractNumId w:val="10"/>
  </w:num>
  <w:num w:numId="16" w16cid:durableId="1713311328">
    <w:abstractNumId w:val="6"/>
  </w:num>
  <w:num w:numId="17" w16cid:durableId="1349066598">
    <w:abstractNumId w:val="16"/>
  </w:num>
  <w:num w:numId="18" w16cid:durableId="113408221">
    <w:abstractNumId w:val="13"/>
  </w:num>
  <w:num w:numId="19" w16cid:durableId="1525166621">
    <w:abstractNumId w:val="1"/>
  </w:num>
  <w:num w:numId="20" w16cid:durableId="1036850809">
    <w:abstractNumId w:val="15"/>
  </w:num>
  <w:num w:numId="21" w16cid:durableId="1265962534">
    <w:abstractNumId w:val="17"/>
  </w:num>
  <w:num w:numId="22" w16cid:durableId="45155549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82"/>
    <w:rsid w:val="00077D1D"/>
    <w:rsid w:val="00083617"/>
    <w:rsid w:val="000869AE"/>
    <w:rsid w:val="00090226"/>
    <w:rsid w:val="000B0152"/>
    <w:rsid w:val="000C5E1D"/>
    <w:rsid w:val="000E3C45"/>
    <w:rsid w:val="000F2259"/>
    <w:rsid w:val="000F6149"/>
    <w:rsid w:val="00152899"/>
    <w:rsid w:val="001769E0"/>
    <w:rsid w:val="00193FD6"/>
    <w:rsid w:val="001B3F82"/>
    <w:rsid w:val="001B5D0A"/>
    <w:rsid w:val="002061D4"/>
    <w:rsid w:val="0021086D"/>
    <w:rsid w:val="002210A1"/>
    <w:rsid w:val="00225847"/>
    <w:rsid w:val="00227BA6"/>
    <w:rsid w:val="00256542"/>
    <w:rsid w:val="002676EE"/>
    <w:rsid w:val="002B4F78"/>
    <w:rsid w:val="002D0476"/>
    <w:rsid w:val="0031533F"/>
    <w:rsid w:val="00326F74"/>
    <w:rsid w:val="00334EBC"/>
    <w:rsid w:val="00350E19"/>
    <w:rsid w:val="003619ED"/>
    <w:rsid w:val="003B7333"/>
    <w:rsid w:val="003C01F8"/>
    <w:rsid w:val="003D04AB"/>
    <w:rsid w:val="003F5393"/>
    <w:rsid w:val="0041572D"/>
    <w:rsid w:val="00416811"/>
    <w:rsid w:val="00416821"/>
    <w:rsid w:val="00425291"/>
    <w:rsid w:val="00454103"/>
    <w:rsid w:val="00457CBA"/>
    <w:rsid w:val="00475828"/>
    <w:rsid w:val="00477CFB"/>
    <w:rsid w:val="004876B4"/>
    <w:rsid w:val="004A2B49"/>
    <w:rsid w:val="004A7420"/>
    <w:rsid w:val="004E462D"/>
    <w:rsid w:val="004E5D65"/>
    <w:rsid w:val="004F0646"/>
    <w:rsid w:val="00502043"/>
    <w:rsid w:val="0050473B"/>
    <w:rsid w:val="005130E7"/>
    <w:rsid w:val="00521603"/>
    <w:rsid w:val="00526681"/>
    <w:rsid w:val="005326A7"/>
    <w:rsid w:val="00542359"/>
    <w:rsid w:val="00560C25"/>
    <w:rsid w:val="005805F7"/>
    <w:rsid w:val="00590657"/>
    <w:rsid w:val="005C3B35"/>
    <w:rsid w:val="00626AE0"/>
    <w:rsid w:val="00650085"/>
    <w:rsid w:val="006701CE"/>
    <w:rsid w:val="00672B3A"/>
    <w:rsid w:val="006808E5"/>
    <w:rsid w:val="0069260A"/>
    <w:rsid w:val="00696F3F"/>
    <w:rsid w:val="006E36C0"/>
    <w:rsid w:val="00706612"/>
    <w:rsid w:val="00706752"/>
    <w:rsid w:val="0076299A"/>
    <w:rsid w:val="00767BA8"/>
    <w:rsid w:val="007855FF"/>
    <w:rsid w:val="007919EC"/>
    <w:rsid w:val="00792B01"/>
    <w:rsid w:val="00795259"/>
    <w:rsid w:val="007D2C5B"/>
    <w:rsid w:val="007E2DAA"/>
    <w:rsid w:val="007F03D9"/>
    <w:rsid w:val="007F4C36"/>
    <w:rsid w:val="0080167A"/>
    <w:rsid w:val="0081196F"/>
    <w:rsid w:val="0081736F"/>
    <w:rsid w:val="00836B29"/>
    <w:rsid w:val="00837332"/>
    <w:rsid w:val="00844684"/>
    <w:rsid w:val="00852674"/>
    <w:rsid w:val="008574A8"/>
    <w:rsid w:val="00857860"/>
    <w:rsid w:val="00883072"/>
    <w:rsid w:val="008941D4"/>
    <w:rsid w:val="0089774F"/>
    <w:rsid w:val="008A4D24"/>
    <w:rsid w:val="008A58A4"/>
    <w:rsid w:val="008D3A83"/>
    <w:rsid w:val="008D633B"/>
    <w:rsid w:val="008E1090"/>
    <w:rsid w:val="008F60FC"/>
    <w:rsid w:val="009029AD"/>
    <w:rsid w:val="009303CC"/>
    <w:rsid w:val="00936E39"/>
    <w:rsid w:val="00937D7E"/>
    <w:rsid w:val="00940F68"/>
    <w:rsid w:val="00952135"/>
    <w:rsid w:val="00964947"/>
    <w:rsid w:val="009D1513"/>
    <w:rsid w:val="009D1E16"/>
    <w:rsid w:val="009E78D3"/>
    <w:rsid w:val="009F13B7"/>
    <w:rsid w:val="009F73C4"/>
    <w:rsid w:val="009F7C0A"/>
    <w:rsid w:val="00A0377B"/>
    <w:rsid w:val="00A31B34"/>
    <w:rsid w:val="00A36C80"/>
    <w:rsid w:val="00A37EE1"/>
    <w:rsid w:val="00A77B17"/>
    <w:rsid w:val="00A90150"/>
    <w:rsid w:val="00AB4818"/>
    <w:rsid w:val="00AB5805"/>
    <w:rsid w:val="00B00133"/>
    <w:rsid w:val="00B05A43"/>
    <w:rsid w:val="00B4728B"/>
    <w:rsid w:val="00B6129F"/>
    <w:rsid w:val="00B74E97"/>
    <w:rsid w:val="00BC67AB"/>
    <w:rsid w:val="00BE5E2C"/>
    <w:rsid w:val="00BF13BD"/>
    <w:rsid w:val="00BF2177"/>
    <w:rsid w:val="00BF68A1"/>
    <w:rsid w:val="00C12E3D"/>
    <w:rsid w:val="00C13B55"/>
    <w:rsid w:val="00C20548"/>
    <w:rsid w:val="00C30676"/>
    <w:rsid w:val="00C30EB2"/>
    <w:rsid w:val="00C550EB"/>
    <w:rsid w:val="00C57555"/>
    <w:rsid w:val="00C82A4D"/>
    <w:rsid w:val="00C90002"/>
    <w:rsid w:val="00C95351"/>
    <w:rsid w:val="00C95AC9"/>
    <w:rsid w:val="00C96FAB"/>
    <w:rsid w:val="00CC31C6"/>
    <w:rsid w:val="00CC53C3"/>
    <w:rsid w:val="00CD6734"/>
    <w:rsid w:val="00CE0452"/>
    <w:rsid w:val="00CE6340"/>
    <w:rsid w:val="00D01938"/>
    <w:rsid w:val="00D20922"/>
    <w:rsid w:val="00D67CAC"/>
    <w:rsid w:val="00D711C5"/>
    <w:rsid w:val="00D76287"/>
    <w:rsid w:val="00D83890"/>
    <w:rsid w:val="00DA1EF9"/>
    <w:rsid w:val="00DA33BC"/>
    <w:rsid w:val="00DF467F"/>
    <w:rsid w:val="00E3220B"/>
    <w:rsid w:val="00E40432"/>
    <w:rsid w:val="00E46495"/>
    <w:rsid w:val="00E66BEC"/>
    <w:rsid w:val="00E74B4C"/>
    <w:rsid w:val="00E77030"/>
    <w:rsid w:val="00E8032D"/>
    <w:rsid w:val="00E859D5"/>
    <w:rsid w:val="00EA4EF6"/>
    <w:rsid w:val="00EC25A6"/>
    <w:rsid w:val="00ED5AAD"/>
    <w:rsid w:val="00EF1262"/>
    <w:rsid w:val="00F069BB"/>
    <w:rsid w:val="00F07307"/>
    <w:rsid w:val="00F10E78"/>
    <w:rsid w:val="00F33634"/>
    <w:rsid w:val="00F36313"/>
    <w:rsid w:val="00F3694C"/>
    <w:rsid w:val="00F40E05"/>
    <w:rsid w:val="00F46F0F"/>
    <w:rsid w:val="00F47E86"/>
    <w:rsid w:val="00F62E4C"/>
    <w:rsid w:val="00F66B8B"/>
    <w:rsid w:val="00F7016E"/>
    <w:rsid w:val="00F740CA"/>
    <w:rsid w:val="00F745CC"/>
    <w:rsid w:val="00F74FE6"/>
    <w:rsid w:val="00F77D53"/>
    <w:rsid w:val="00F851CB"/>
    <w:rsid w:val="00FA4E50"/>
    <w:rsid w:val="00FB06DD"/>
    <w:rsid w:val="00FC0974"/>
    <w:rsid w:val="00FD0E38"/>
    <w:rsid w:val="00FE0EA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B63"/>
  <w15:chartTrackingRefBased/>
  <w15:docId w15:val="{B43F9893-42D4-475F-AC1C-2A7D0FE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F740C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740C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2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740CA"/>
    <w:pPr>
      <w:keepNext/>
      <w:keepLines/>
      <w:spacing w:before="200" w:after="0" w:line="276" w:lineRule="auto"/>
      <w:ind w:left="864" w:hanging="14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F740CA"/>
    <w:pPr>
      <w:keepNext/>
      <w:keepLines/>
      <w:spacing w:before="200" w:after="0" w:line="276" w:lineRule="auto"/>
      <w:ind w:left="1008" w:hanging="432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F740CA"/>
    <w:pPr>
      <w:keepNext/>
      <w:keepLines/>
      <w:spacing w:before="200" w:after="0" w:line="276" w:lineRule="auto"/>
      <w:ind w:left="1152" w:hanging="43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F740CA"/>
    <w:pPr>
      <w:keepNext/>
      <w:keepLines/>
      <w:spacing w:before="200" w:after="0" w:line="276" w:lineRule="auto"/>
      <w:ind w:left="1296" w:hanging="288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F740CA"/>
    <w:pPr>
      <w:keepNext/>
      <w:keepLines/>
      <w:spacing w:before="200" w:after="0" w:line="276" w:lineRule="auto"/>
      <w:ind w:left="1440" w:hanging="432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F740CA"/>
    <w:pPr>
      <w:keepNext/>
      <w:keepLines/>
      <w:spacing w:before="200" w:after="0" w:line="276" w:lineRule="auto"/>
      <w:ind w:left="1584" w:hanging="14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B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BA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27BA6"/>
  </w:style>
  <w:style w:type="character" w:customStyle="1" w:styleId="Nagwek3Znak">
    <w:name w:val="Nagłówek 3 Znak"/>
    <w:basedOn w:val="Domylnaczcionkaakapitu"/>
    <w:link w:val="Nagwek3"/>
    <w:uiPriority w:val="9"/>
    <w:rsid w:val="00227B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2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40C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40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40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740CA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F740CA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F740CA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740C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740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nswers">
    <w:name w:val="Answers"/>
    <w:uiPriority w:val="1"/>
    <w:rsid w:val="00F740CA"/>
    <w:rPr>
      <w:rFonts w:ascii="Calibri" w:hAnsi="Calibri"/>
      <w:color w:val="00B05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740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ytupodrcznika">
    <w:name w:val="Tytuł podręcznika"/>
    <w:basedOn w:val="Normalny"/>
    <w:link w:val="TytupodrcznikaZnak"/>
    <w:qFormat/>
    <w:rsid w:val="00F740CA"/>
    <w:pPr>
      <w:widowControl w:val="0"/>
      <w:autoSpaceDE w:val="0"/>
      <w:autoSpaceDN w:val="0"/>
      <w:adjustRightInd w:val="0"/>
      <w:spacing w:before="4400" w:after="0" w:line="520" w:lineRule="exact"/>
      <w:ind w:left="2228" w:right="-386"/>
    </w:pPr>
    <w:rPr>
      <w:rFonts w:ascii="Arial" w:eastAsia="Calibri" w:hAnsi="Arial" w:cs="Arial"/>
      <w:b/>
      <w:bCs/>
      <w:color w:val="0079C2"/>
      <w:w w:val="103"/>
      <w:sz w:val="50"/>
      <w:szCs w:val="50"/>
      <w:lang w:val="en-US"/>
    </w:rPr>
  </w:style>
  <w:style w:type="paragraph" w:customStyle="1" w:styleId="tytulekcji">
    <w:name w:val="tytuł lekcji"/>
    <w:basedOn w:val="Normalny"/>
    <w:link w:val="tytulekcjiZnak"/>
    <w:qFormat/>
    <w:rsid w:val="00F740CA"/>
    <w:pPr>
      <w:widowControl w:val="0"/>
      <w:numPr>
        <w:numId w:val="5"/>
      </w:numPr>
      <w:autoSpaceDE w:val="0"/>
      <w:autoSpaceDN w:val="0"/>
      <w:adjustRightInd w:val="0"/>
      <w:spacing w:after="1680" w:line="460" w:lineRule="exact"/>
      <w:ind w:right="-23"/>
    </w:pPr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character" w:customStyle="1" w:styleId="TytupodrcznikaZnak">
    <w:name w:val="Tytuł podręcznika Znak"/>
    <w:link w:val="Tytupodrcznika"/>
    <w:rsid w:val="00F740CA"/>
    <w:rPr>
      <w:rFonts w:ascii="Arial" w:eastAsia="Calibri" w:hAnsi="Arial" w:cs="Arial"/>
      <w:b/>
      <w:bCs/>
      <w:color w:val="0079C2"/>
      <w:w w:val="103"/>
      <w:sz w:val="50"/>
      <w:szCs w:val="50"/>
      <w:lang w:val="en-US"/>
    </w:rPr>
  </w:style>
  <w:style w:type="paragraph" w:customStyle="1" w:styleId="tekstpodstawowy">
    <w:name w:val="tekst podstawowy"/>
    <w:basedOn w:val="Normalny"/>
    <w:link w:val="tekstpodstawowyZnak"/>
    <w:autoRedefine/>
    <w:qFormat/>
    <w:rsid w:val="00F740CA"/>
    <w:pPr>
      <w:spacing w:after="120" w:line="240" w:lineRule="auto"/>
      <w:ind w:right="-166"/>
    </w:pPr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tytulekcjiZnak">
    <w:name w:val="tytuł lekcji Znak"/>
    <w:link w:val="tytulekcji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character" w:customStyle="1" w:styleId="tekstpodstawowyZnak">
    <w:name w:val="tekst podstawowy Znak"/>
    <w:link w:val="tekstpodstawowy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nagwekczarny">
    <w:name w:val="nagłówek czarny"/>
    <w:basedOn w:val="Normalny"/>
    <w:link w:val="nagwekczarnyZnak"/>
    <w:qFormat/>
    <w:rsid w:val="00F740CA"/>
    <w:pPr>
      <w:widowControl w:val="0"/>
      <w:autoSpaceDE w:val="0"/>
      <w:autoSpaceDN w:val="0"/>
      <w:adjustRightInd w:val="0"/>
      <w:spacing w:before="360" w:after="280" w:line="240" w:lineRule="auto"/>
      <w:ind w:right="-23"/>
    </w:pPr>
    <w:rPr>
      <w:rFonts w:ascii="Arial" w:eastAsia="Calibri" w:hAnsi="Arial" w:cs="Arial"/>
      <w:b/>
      <w:bCs/>
      <w:color w:val="000000"/>
      <w:sz w:val="26"/>
      <w:szCs w:val="28"/>
      <w:lang w:val="en-US"/>
    </w:rPr>
  </w:style>
  <w:style w:type="character" w:customStyle="1" w:styleId="nagwekczarnyZnak">
    <w:name w:val="nagłówek czarny Znak"/>
    <w:link w:val="nagwekczarny"/>
    <w:rsid w:val="00F740CA"/>
    <w:rPr>
      <w:rFonts w:ascii="Arial" w:eastAsia="Calibri" w:hAnsi="Arial" w:cs="Arial"/>
      <w:b/>
      <w:bCs/>
      <w:color w:val="000000"/>
      <w:sz w:val="26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40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0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40CA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rsid w:val="00F740CA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nagwekniebieskidospisustreci">
    <w:name w:val="nagłówek niebieski do spisu streści"/>
    <w:basedOn w:val="Normalny"/>
    <w:link w:val="nagwekniebieskidospisustreciZnak"/>
    <w:qFormat/>
    <w:rsid w:val="00F740CA"/>
    <w:pPr>
      <w:widowControl w:val="0"/>
      <w:autoSpaceDE w:val="0"/>
      <w:autoSpaceDN w:val="0"/>
      <w:adjustRightInd w:val="0"/>
      <w:spacing w:after="360" w:line="240" w:lineRule="auto"/>
      <w:ind w:right="-23"/>
      <w:outlineLvl w:val="1"/>
    </w:pPr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table" w:styleId="Tabela-Siatka">
    <w:name w:val="Table Grid"/>
    <w:basedOn w:val="Standardowy"/>
    <w:uiPriority w:val="5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niebieskidospisustreciZnak">
    <w:name w:val="nagłówek niebieski do spisu streści Znak"/>
    <w:link w:val="nagwekniebieskidospisustreci"/>
    <w:rsid w:val="00F740CA"/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customStyle="1" w:styleId="hasa-margines">
    <w:name w:val="hasła-margines"/>
    <w:basedOn w:val="tytulekcji"/>
    <w:link w:val="hasa-marginesZnak"/>
    <w:autoRedefine/>
    <w:rsid w:val="00F740CA"/>
    <w:pPr>
      <w:numPr>
        <w:numId w:val="0"/>
      </w:numPr>
      <w:spacing w:after="0" w:line="360" w:lineRule="auto"/>
      <w:ind w:left="357" w:right="0"/>
      <w:jc w:val="right"/>
    </w:pPr>
    <w:rPr>
      <w:rFonts w:ascii="Calibri" w:hAnsi="Calibri" w:cs="Calibri"/>
      <w:b w:val="0"/>
      <w:sz w:val="23"/>
      <w:szCs w:val="23"/>
    </w:rPr>
  </w:style>
  <w:style w:type="paragraph" w:customStyle="1" w:styleId="podpisrystabeli">
    <w:name w:val="podpis rys/tabeli"/>
    <w:basedOn w:val="hasa-margines"/>
    <w:link w:val="podpisrystabeliZnak"/>
    <w:qFormat/>
    <w:rsid w:val="00F740CA"/>
    <w:pPr>
      <w:spacing w:line="240" w:lineRule="auto"/>
    </w:pPr>
    <w:rPr>
      <w:sz w:val="18"/>
    </w:rPr>
  </w:style>
  <w:style w:type="character" w:customStyle="1" w:styleId="hasa-marginesZnak">
    <w:name w:val="hasła-margines Znak"/>
    <w:link w:val="hasa-margines"/>
    <w:rsid w:val="00F740CA"/>
    <w:rPr>
      <w:rFonts w:ascii="Calibri" w:eastAsia="Calibri" w:hAnsi="Calibri" w:cs="Calibri"/>
      <w:bCs/>
      <w:color w:val="0079C2"/>
      <w:w w:val="101"/>
      <w:position w:val="1"/>
      <w:sz w:val="23"/>
      <w:szCs w:val="23"/>
    </w:rPr>
  </w:style>
  <w:style w:type="character" w:customStyle="1" w:styleId="podpisrystabeliZnak">
    <w:name w:val="podpis rys/tabeli Znak"/>
    <w:link w:val="podpisrystabeli"/>
    <w:rsid w:val="00F740CA"/>
    <w:rPr>
      <w:rFonts w:ascii="Calibri" w:eastAsia="Calibri" w:hAnsi="Calibri" w:cs="Calibri"/>
      <w:bCs/>
      <w:color w:val="0079C2"/>
      <w:w w:val="101"/>
      <w:position w:val="1"/>
      <w:sz w:val="18"/>
      <w:szCs w:val="23"/>
    </w:rPr>
  </w:style>
  <w:style w:type="numbering" w:customStyle="1" w:styleId="lista-pytania">
    <w:name w:val="lista-pytania"/>
    <w:uiPriority w:val="99"/>
    <w:rsid w:val="00F740CA"/>
    <w:pPr>
      <w:numPr>
        <w:numId w:val="3"/>
      </w:numPr>
    </w:pPr>
  </w:style>
  <w:style w:type="paragraph" w:customStyle="1" w:styleId="Nrrozdziau">
    <w:name w:val="Nr rozdziału"/>
    <w:basedOn w:val="Normalny"/>
    <w:link w:val="Nrrozdziau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right="3429"/>
    </w:pPr>
    <w:rPr>
      <w:rFonts w:ascii="Arial" w:eastAsia="Calibri" w:hAnsi="Arial" w:cs="Arial"/>
      <w:b/>
      <w:bCs/>
      <w:color w:val="0079C2"/>
      <w:sz w:val="144"/>
      <w:szCs w:val="144"/>
    </w:rPr>
  </w:style>
  <w:style w:type="paragraph" w:customStyle="1" w:styleId="podpisrysunku-nagwek">
    <w:name w:val="podpis rysunku-nagłówek"/>
    <w:basedOn w:val="podpisrystabeli"/>
    <w:link w:val="podpisrysunku-nagwekZnak"/>
    <w:qFormat/>
    <w:rsid w:val="00F740CA"/>
    <w:rPr>
      <w:b/>
    </w:rPr>
  </w:style>
  <w:style w:type="character" w:customStyle="1" w:styleId="NrrozdziauZnak">
    <w:name w:val="Nr rozdziału Znak"/>
    <w:link w:val="Nrrozdziau"/>
    <w:rsid w:val="00F740CA"/>
    <w:rPr>
      <w:rFonts w:ascii="Arial" w:eastAsia="Calibri" w:hAnsi="Arial" w:cs="Arial"/>
      <w:b/>
      <w:bCs/>
      <w:color w:val="0079C2"/>
      <w:sz w:val="144"/>
      <w:szCs w:val="144"/>
    </w:rPr>
  </w:style>
  <w:style w:type="paragraph" w:customStyle="1" w:styleId="wypunktowanie">
    <w:name w:val="wypunktowanie"/>
    <w:basedOn w:val="tekstpodstawowy"/>
    <w:link w:val="wypunktowanieZnak"/>
    <w:qFormat/>
    <w:rsid w:val="00F740CA"/>
    <w:pPr>
      <w:keepLines/>
      <w:spacing w:before="120"/>
      <w:ind w:left="1021" w:hanging="567"/>
      <w:contextualSpacing/>
    </w:pPr>
  </w:style>
  <w:style w:type="character" w:customStyle="1" w:styleId="podpisrysunku-nagwekZnak">
    <w:name w:val="podpis rysunku-nagłówek Znak"/>
    <w:link w:val="podpisrysunku-nagwek"/>
    <w:rsid w:val="00F740CA"/>
    <w:rPr>
      <w:rFonts w:ascii="Calibri" w:eastAsia="Calibri" w:hAnsi="Calibri" w:cs="Calibri"/>
      <w:b/>
      <w:bCs/>
      <w:color w:val="0079C2"/>
      <w:w w:val="101"/>
      <w:position w:val="1"/>
      <w:sz w:val="18"/>
      <w:szCs w:val="23"/>
    </w:rPr>
  </w:style>
  <w:style w:type="character" w:customStyle="1" w:styleId="wypunktowanieZnak">
    <w:name w:val="wypunktowanie Znak"/>
    <w:link w:val="wypunktowanie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tytumayczarny">
    <w:name w:val="tytuł mały czarny"/>
    <w:basedOn w:val="nagwekczarny"/>
    <w:link w:val="tytumayczarnyZnak"/>
    <w:rsid w:val="00F740CA"/>
    <w:rPr>
      <w:szCs w:val="24"/>
    </w:rPr>
  </w:style>
  <w:style w:type="paragraph" w:customStyle="1" w:styleId="zawartotabeli">
    <w:name w:val="zawartość tabeli"/>
    <w:basedOn w:val="tekstpodstawowy"/>
    <w:link w:val="zawartotabeliZnak"/>
    <w:qFormat/>
    <w:rsid w:val="00F740CA"/>
    <w:pPr>
      <w:spacing w:after="0"/>
    </w:pPr>
    <w:rPr>
      <w:w w:val="96"/>
    </w:rPr>
  </w:style>
  <w:style w:type="character" w:customStyle="1" w:styleId="tytumayczarnyZnak">
    <w:name w:val="tytuł mały czarny Znak"/>
    <w:link w:val="tytumayczarny"/>
    <w:rsid w:val="00F740CA"/>
    <w:rPr>
      <w:rFonts w:ascii="Arial" w:eastAsia="Calibri" w:hAnsi="Arial" w:cs="Arial"/>
      <w:b/>
      <w:bCs/>
      <w:color w:val="000000"/>
      <w:sz w:val="26"/>
      <w:szCs w:val="24"/>
      <w:lang w:val="en-US"/>
    </w:rPr>
  </w:style>
  <w:style w:type="paragraph" w:customStyle="1" w:styleId="zawartotabelidua">
    <w:name w:val="zawartość tabeli_duża"/>
    <w:basedOn w:val="tekstpodstawowy"/>
    <w:link w:val="zawartotabeliduaZnak"/>
    <w:qFormat/>
    <w:rsid w:val="00F740CA"/>
    <w:pPr>
      <w:spacing w:after="0"/>
    </w:pPr>
    <w:rPr>
      <w:b/>
      <w:sz w:val="28"/>
      <w:szCs w:val="28"/>
    </w:rPr>
  </w:style>
  <w:style w:type="character" w:customStyle="1" w:styleId="zawartotabeliZnak">
    <w:name w:val="zawartość tabeli Znak"/>
    <w:link w:val="zawartotabeli"/>
    <w:rsid w:val="00F740CA"/>
    <w:rPr>
      <w:rFonts w:ascii="Calibri" w:eastAsia="Calibri" w:hAnsi="Calibri" w:cs="Times New Roman"/>
      <w:w w:val="96"/>
      <w:sz w:val="23"/>
      <w:szCs w:val="23"/>
      <w:lang w:eastAsia="pl-PL"/>
    </w:rPr>
  </w:style>
  <w:style w:type="paragraph" w:customStyle="1" w:styleId="zawartoctabelinagwek">
    <w:name w:val="zawartośc tabeli_nagłówek"/>
    <w:basedOn w:val="tekstpodstawowy"/>
    <w:link w:val="zawartoctabelinagwekZnak"/>
    <w:qFormat/>
    <w:rsid w:val="00F740CA"/>
    <w:pPr>
      <w:spacing w:after="0"/>
    </w:pPr>
    <w:rPr>
      <w:color w:val="FFFFFF"/>
    </w:rPr>
  </w:style>
  <w:style w:type="character" w:customStyle="1" w:styleId="zawartotabeliduaZnak">
    <w:name w:val="zawartość tabeli_duża Znak"/>
    <w:link w:val="zawartotabelidua"/>
    <w:rsid w:val="00F740CA"/>
    <w:rPr>
      <w:rFonts w:ascii="Calibri" w:eastAsia="Calibri" w:hAnsi="Calibri" w:cs="Times New Roman"/>
      <w:b/>
      <w:sz w:val="28"/>
      <w:szCs w:val="28"/>
      <w:lang w:eastAsia="pl-PL"/>
    </w:rPr>
  </w:style>
  <w:style w:type="table" w:customStyle="1" w:styleId="Styl1">
    <w:name w:val="Styl1"/>
    <w:basedOn w:val="Standardowy"/>
    <w:uiPriority w:val="9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8" w:space="0" w:color="0079C2"/>
        <w:left w:val="single" w:sz="8" w:space="0" w:color="0079C2"/>
        <w:bottom w:val="single" w:sz="8" w:space="0" w:color="0079C2"/>
        <w:right w:val="single" w:sz="8" w:space="0" w:color="0079C2"/>
        <w:insideH w:val="single" w:sz="8" w:space="0" w:color="0079C2"/>
        <w:insideV w:val="single" w:sz="8" w:space="0" w:color="0079C2"/>
      </w:tblBorders>
    </w:tblPr>
    <w:tcPr>
      <w:vAlign w:val="center"/>
    </w:tc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sz="8" w:space="0" w:color="FFFFFF"/>
        </w:tcBorders>
        <w:shd w:val="clear" w:color="auto" w:fill="4F81BD"/>
      </w:tcPr>
    </w:tblStylePr>
    <w:tblStylePr w:type="firstCol">
      <w:rPr>
        <w:rFonts w:ascii="Calibri" w:hAnsi="Calibri"/>
        <w:sz w:val="28"/>
      </w:rPr>
    </w:tblStylePr>
  </w:style>
  <w:style w:type="character" w:customStyle="1" w:styleId="zawartoctabelinagwekZnak">
    <w:name w:val="zawartośc tabeli_nagłówek Znak"/>
    <w:link w:val="zawartoctabelinagwek"/>
    <w:rsid w:val="00F740CA"/>
    <w:rPr>
      <w:rFonts w:ascii="Calibri" w:eastAsia="Calibri" w:hAnsi="Calibri" w:cs="Times New Roman"/>
      <w:color w:val="FFFFFF"/>
      <w:sz w:val="23"/>
      <w:szCs w:val="23"/>
      <w:lang w:eastAsia="pl-PL"/>
    </w:rPr>
  </w:style>
  <w:style w:type="table" w:customStyle="1" w:styleId="TabelaEsri1">
    <w:name w:val="TabelaEsri1"/>
    <w:basedOn w:val="Standardowy"/>
    <w:uiPriority w:val="99"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/>
  </w:style>
  <w:style w:type="table" w:customStyle="1" w:styleId="Tabela2Esri">
    <w:name w:val="Tabela2Esri"/>
    <w:basedOn w:val="Styl1"/>
    <w:uiPriority w:val="99"/>
    <w:rsid w:val="00F740CA"/>
    <w:tblPr>
      <w:tblStyleRowBandSize w:val="1"/>
    </w:tblPr>
    <w:tblStylePr w:type="firstRow">
      <w:pPr>
        <w:jc w:val="left"/>
      </w:pPr>
      <w:rPr>
        <w:rFonts w:ascii="Calibri" w:hAnsi="Calibri"/>
        <w:color w:val="FFFFFF"/>
        <w:sz w:val="22"/>
      </w:rPr>
      <w:tblPr/>
      <w:tcPr>
        <w:tcBorders>
          <w:insideV w:val="single" w:sz="8" w:space="0" w:color="FFFFFF"/>
        </w:tcBorders>
        <w:shd w:val="clear" w:color="auto" w:fill="4F81BD"/>
      </w:tcPr>
    </w:tblStylePr>
    <w:tblStylePr w:type="firstCol">
      <w:rPr>
        <w:rFonts w:ascii="Calibri" w:hAnsi="Calibri"/>
        <w:sz w:val="22"/>
      </w:rPr>
    </w:tblStylePr>
    <w:tblStylePr w:type="band2Horz">
      <w:tblPr/>
      <w:tcPr>
        <w:shd w:val="clear" w:color="auto" w:fill="C6D9F1"/>
      </w:tcPr>
    </w:tblStylePr>
  </w:style>
  <w:style w:type="paragraph" w:customStyle="1" w:styleId="miejscenaodpowiedtabulator">
    <w:name w:val="miejsce na odpowiedź_tabulator"/>
    <w:basedOn w:val="tekstpodstawowy"/>
    <w:link w:val="miejscenaodpowiedtabulatorZnak"/>
    <w:qFormat/>
    <w:rsid w:val="00F740CA"/>
    <w:pPr>
      <w:tabs>
        <w:tab w:val="right" w:leader="underscore" w:pos="7938"/>
      </w:tabs>
      <w:spacing w:before="240" w:after="240"/>
    </w:pPr>
  </w:style>
  <w:style w:type="paragraph" w:customStyle="1" w:styleId="wypunktowanienowe">
    <w:name w:val="wypunktowanie_nowe"/>
    <w:basedOn w:val="wypunktowanie"/>
    <w:link w:val="wypunktowanienoweZnak"/>
    <w:qFormat/>
    <w:rsid w:val="00F740CA"/>
    <w:pPr>
      <w:spacing w:before="240" w:after="240"/>
      <w:ind w:left="567"/>
    </w:pPr>
  </w:style>
  <w:style w:type="character" w:customStyle="1" w:styleId="miejscenaodpowiedtabulatorZnak">
    <w:name w:val="miejsce na odpowiedź_tabulator Znak"/>
    <w:link w:val="miejscenaodpowiedtabulator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etap">
    <w:name w:val="etap"/>
    <w:basedOn w:val="nagwekniebieskidospisustreci"/>
    <w:link w:val="etapZnak"/>
    <w:qFormat/>
    <w:rsid w:val="00F740CA"/>
    <w:pPr>
      <w:spacing w:after="240"/>
      <w:ind w:left="284"/>
      <w:outlineLvl w:val="2"/>
    </w:pPr>
    <w:rPr>
      <w:rFonts w:ascii="Calibri" w:hAnsi="Calibri"/>
      <w:szCs w:val="28"/>
    </w:rPr>
  </w:style>
  <w:style w:type="character" w:customStyle="1" w:styleId="wypunktowanienoweZnak">
    <w:name w:val="wypunktowanie_nowe Znak"/>
    <w:link w:val="wypunktowanienowe"/>
    <w:rsid w:val="00F740CA"/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etapZnak">
    <w:name w:val="etap Znak"/>
    <w:link w:val="etap"/>
    <w:rsid w:val="00F740CA"/>
    <w:rPr>
      <w:rFonts w:ascii="Calibri" w:eastAsia="Calibri" w:hAnsi="Calibri" w:cs="Arial"/>
      <w:b/>
      <w:bCs/>
      <w:noProof/>
      <w:color w:val="0079C2"/>
      <w:w w:val="96"/>
      <w:sz w:val="32"/>
      <w:szCs w:val="28"/>
      <w:lang w:val="en-US" w:eastAsia="pl-PL"/>
    </w:rPr>
  </w:style>
  <w:style w:type="paragraph" w:customStyle="1" w:styleId="review-poziom1">
    <w:name w:val="review-poziom1"/>
    <w:basedOn w:val="tekstpodstawowy"/>
    <w:link w:val="review-poziom1Znak"/>
    <w:qFormat/>
    <w:rsid w:val="00F740CA"/>
    <w:pPr>
      <w:numPr>
        <w:numId w:val="8"/>
      </w:numPr>
      <w:spacing w:before="240" w:after="60"/>
    </w:pPr>
  </w:style>
  <w:style w:type="numbering" w:customStyle="1" w:styleId="wiczenie">
    <w:name w:val="Ćwiczenie"/>
    <w:uiPriority w:val="99"/>
    <w:rsid w:val="00F740CA"/>
    <w:pPr>
      <w:numPr>
        <w:numId w:val="4"/>
      </w:numPr>
    </w:pPr>
  </w:style>
  <w:style w:type="paragraph" w:customStyle="1" w:styleId="tekst2">
    <w:name w:val="tekst2"/>
    <w:basedOn w:val="tekstpodstawowy"/>
    <w:link w:val="tekst2Znak"/>
    <w:qFormat/>
    <w:rsid w:val="00F740CA"/>
    <w:pPr>
      <w:numPr>
        <w:ilvl w:val="1"/>
        <w:numId w:val="11"/>
      </w:numPr>
      <w:spacing w:before="240" w:after="240"/>
    </w:pPr>
  </w:style>
  <w:style w:type="paragraph" w:customStyle="1" w:styleId="tekst3">
    <w:name w:val="tekst3"/>
    <w:basedOn w:val="Akapitzlist"/>
    <w:link w:val="tekst3Znak"/>
    <w:qFormat/>
    <w:rsid w:val="00F740CA"/>
    <w:pPr>
      <w:numPr>
        <w:ilvl w:val="2"/>
        <w:numId w:val="11"/>
      </w:numPr>
      <w:contextualSpacing w:val="0"/>
    </w:pPr>
    <w:rPr>
      <w:sz w:val="23"/>
    </w:rPr>
  </w:style>
  <w:style w:type="character" w:customStyle="1" w:styleId="tekst2Znak">
    <w:name w:val="tekst2 Znak"/>
    <w:link w:val="tekst2"/>
    <w:rsid w:val="00F740CA"/>
    <w:rPr>
      <w:rFonts w:ascii="Calibri" w:eastAsia="Calibri" w:hAnsi="Calibri" w:cs="Times New Roman"/>
      <w:sz w:val="23"/>
      <w:szCs w:val="23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740CA"/>
    <w:rPr>
      <w:rFonts w:ascii="Calibri" w:eastAsia="Calibri" w:hAnsi="Calibri" w:cs="Times New Roman"/>
    </w:rPr>
  </w:style>
  <w:style w:type="character" w:customStyle="1" w:styleId="tekst3Znak">
    <w:name w:val="tekst3 Znak"/>
    <w:link w:val="tekst3"/>
    <w:rsid w:val="00F740CA"/>
    <w:rPr>
      <w:rFonts w:ascii="Calibri" w:eastAsia="Calibri" w:hAnsi="Calibri" w:cs="Times New Roman"/>
      <w:sz w:val="23"/>
    </w:rPr>
  </w:style>
  <w:style w:type="paragraph" w:customStyle="1" w:styleId="tekst4">
    <w:name w:val="tekst4"/>
    <w:basedOn w:val="Normalny"/>
    <w:link w:val="tekst4Znak"/>
    <w:autoRedefine/>
    <w:qFormat/>
    <w:rsid w:val="00F740CA"/>
    <w:pPr>
      <w:numPr>
        <w:ilvl w:val="3"/>
        <w:numId w:val="11"/>
      </w:numPr>
      <w:spacing w:after="0" w:line="276" w:lineRule="auto"/>
    </w:pPr>
    <w:rPr>
      <w:rFonts w:ascii="Calibri" w:eastAsia="Calibri" w:hAnsi="Calibri" w:cs="Times New Roman"/>
      <w:b/>
      <w:sz w:val="23"/>
      <w:szCs w:val="23"/>
      <w:lang w:val="en-US"/>
    </w:rPr>
  </w:style>
  <w:style w:type="paragraph" w:customStyle="1" w:styleId="tekst5">
    <w:name w:val="tekst5"/>
    <w:basedOn w:val="Normalny"/>
    <w:link w:val="tekst5Znak"/>
    <w:qFormat/>
    <w:rsid w:val="00F740CA"/>
    <w:pPr>
      <w:numPr>
        <w:ilvl w:val="4"/>
        <w:numId w:val="11"/>
      </w:numPr>
      <w:spacing w:after="120" w:line="240" w:lineRule="auto"/>
      <w:contextualSpacing/>
    </w:pPr>
    <w:rPr>
      <w:rFonts w:ascii="Calibri" w:eastAsia="Calibri" w:hAnsi="Calibri" w:cs="Times New Roman"/>
      <w:sz w:val="23"/>
      <w:szCs w:val="23"/>
    </w:rPr>
  </w:style>
  <w:style w:type="character" w:customStyle="1" w:styleId="tekst4Znak">
    <w:name w:val="tekst4 Znak"/>
    <w:link w:val="tekst4"/>
    <w:rsid w:val="00F740CA"/>
    <w:rPr>
      <w:rFonts w:ascii="Calibri" w:eastAsia="Calibri" w:hAnsi="Calibri" w:cs="Times New Roman"/>
      <w:b/>
      <w:sz w:val="23"/>
      <w:szCs w:val="23"/>
      <w:lang w:val="en-US"/>
    </w:rPr>
  </w:style>
  <w:style w:type="paragraph" w:customStyle="1" w:styleId="tekst6">
    <w:name w:val="tekst6"/>
    <w:basedOn w:val="tekst3"/>
    <w:link w:val="tekst6Znak"/>
    <w:qFormat/>
    <w:rsid w:val="00F740CA"/>
  </w:style>
  <w:style w:type="character" w:customStyle="1" w:styleId="tekst5Znak">
    <w:name w:val="tekst5 Znak"/>
    <w:link w:val="tekst5"/>
    <w:rsid w:val="00F740CA"/>
    <w:rPr>
      <w:rFonts w:ascii="Calibri" w:eastAsia="Calibri" w:hAnsi="Calibri" w:cs="Times New Roman"/>
      <w:sz w:val="23"/>
      <w:szCs w:val="23"/>
    </w:rPr>
  </w:style>
  <w:style w:type="character" w:customStyle="1" w:styleId="tekst6Znak">
    <w:name w:val="tekst6 Znak"/>
    <w:link w:val="tekst6"/>
    <w:rsid w:val="00F740CA"/>
    <w:rPr>
      <w:rFonts w:ascii="Calibri" w:eastAsia="Calibri" w:hAnsi="Calibri" w:cs="Times New Roman"/>
      <w:sz w:val="23"/>
    </w:rPr>
  </w:style>
  <w:style w:type="paragraph" w:styleId="Spistreci2">
    <w:name w:val="toc 2"/>
    <w:basedOn w:val="Normalny"/>
    <w:next w:val="Normalny"/>
    <w:autoRedefine/>
    <w:uiPriority w:val="39"/>
    <w:unhideWhenUsed/>
    <w:rsid w:val="00F740CA"/>
    <w:pPr>
      <w:tabs>
        <w:tab w:val="right" w:leader="dot" w:pos="9736"/>
      </w:tabs>
      <w:spacing w:after="0" w:line="276" w:lineRule="auto"/>
      <w:ind w:left="221"/>
    </w:pPr>
    <w:rPr>
      <w:rFonts w:ascii="Calibri" w:eastAsia="Calibri" w:hAnsi="Calibri" w:cs="Times New Roman"/>
      <w:sz w:val="20"/>
      <w:szCs w:val="20"/>
    </w:rPr>
  </w:style>
  <w:style w:type="paragraph" w:styleId="Spistreci1">
    <w:name w:val="toc 1"/>
    <w:basedOn w:val="tytulekcji"/>
    <w:next w:val="nagwekniebieskidospisustreci"/>
    <w:autoRedefine/>
    <w:uiPriority w:val="39"/>
    <w:unhideWhenUsed/>
    <w:rsid w:val="00F740CA"/>
    <w:pPr>
      <w:widowControl/>
      <w:numPr>
        <w:numId w:val="0"/>
      </w:numPr>
      <w:tabs>
        <w:tab w:val="right" w:leader="dot" w:pos="9736"/>
      </w:tabs>
      <w:autoSpaceDE/>
      <w:autoSpaceDN/>
      <w:adjustRightInd/>
      <w:spacing w:before="120" w:after="120" w:line="276" w:lineRule="auto"/>
      <w:ind w:right="0"/>
    </w:pPr>
    <w:rPr>
      <w:rFonts w:ascii="Calibri" w:hAnsi="Calibri" w:cs="Times New Roman"/>
      <w:color w:val="4F81BD"/>
      <w:w w:val="100"/>
      <w:position w:val="0"/>
      <w:sz w:val="20"/>
      <w:szCs w:val="20"/>
    </w:rPr>
  </w:style>
  <w:style w:type="paragraph" w:styleId="Spistreci3">
    <w:name w:val="toc 3"/>
    <w:basedOn w:val="tekstpodstawowy"/>
    <w:next w:val="tekstpodstawowy"/>
    <w:link w:val="Spistreci3Znak"/>
    <w:autoRedefine/>
    <w:uiPriority w:val="39"/>
    <w:unhideWhenUsed/>
    <w:rsid w:val="00F740CA"/>
    <w:pPr>
      <w:spacing w:after="0" w:line="276" w:lineRule="auto"/>
      <w:ind w:left="440"/>
    </w:pPr>
    <w:rPr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740CA"/>
    <w:pPr>
      <w:spacing w:after="0" w:line="276" w:lineRule="auto"/>
      <w:ind w:left="660"/>
    </w:pPr>
    <w:rPr>
      <w:rFonts w:ascii="Calibri" w:eastAsia="Calibri" w:hAnsi="Calibri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740CA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740CA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740CA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740CA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740CA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customStyle="1" w:styleId="tytuwprowadzenie">
    <w:name w:val="tytuł_wprowadzenie"/>
    <w:basedOn w:val="tytulekcji"/>
    <w:link w:val="tytuwprowadzenieZnak"/>
    <w:rsid w:val="00F740CA"/>
  </w:style>
  <w:style w:type="character" w:customStyle="1" w:styleId="Spistreci3Znak">
    <w:name w:val="Spis treści 3 Znak"/>
    <w:link w:val="Spistreci3"/>
    <w:uiPriority w:val="39"/>
    <w:rsid w:val="00F740CA"/>
    <w:rPr>
      <w:rFonts w:ascii="Calibri" w:eastAsia="Calibri" w:hAnsi="Calibri" w:cs="Times New Roman"/>
      <w:i/>
      <w:iCs/>
      <w:sz w:val="20"/>
      <w:szCs w:val="20"/>
    </w:rPr>
  </w:style>
  <w:style w:type="character" w:customStyle="1" w:styleId="tytuwprowadzenieZnak">
    <w:name w:val="tytuł_wprowadzenie Znak"/>
    <w:link w:val="tytuwprowadzenie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numbering" w:customStyle="1" w:styleId="rozdzial">
    <w:name w:val="rozdzial"/>
    <w:uiPriority w:val="99"/>
    <w:rsid w:val="00F740CA"/>
    <w:pPr>
      <w:numPr>
        <w:numId w:val="5"/>
      </w:numPr>
    </w:pPr>
  </w:style>
  <w:style w:type="paragraph" w:customStyle="1" w:styleId="review-poziom2">
    <w:name w:val="review-poziom2"/>
    <w:basedOn w:val="tekstpodstawowy"/>
    <w:link w:val="review-poziom2Znak"/>
    <w:qFormat/>
    <w:rsid w:val="00F740CA"/>
    <w:pPr>
      <w:numPr>
        <w:ilvl w:val="1"/>
        <w:numId w:val="9"/>
      </w:numPr>
      <w:spacing w:after="0" w:line="312" w:lineRule="auto"/>
      <w:contextualSpacing/>
    </w:pPr>
    <w:rPr>
      <w:rFonts w:cs="Arial"/>
      <w:color w:val="000000"/>
    </w:rPr>
  </w:style>
  <w:style w:type="character" w:customStyle="1" w:styleId="review-poziom1Znak">
    <w:name w:val="review-poziom1 Znak"/>
    <w:link w:val="review-poziom1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hasa-margines-tytu">
    <w:name w:val="hasła-margines-tytuł"/>
    <w:basedOn w:val="hasa-margines"/>
    <w:link w:val="hasa-margines-tytuZnak"/>
    <w:rsid w:val="00F740CA"/>
    <w:rPr>
      <w:b/>
    </w:rPr>
  </w:style>
  <w:style w:type="character" w:customStyle="1" w:styleId="review-poziom2Znak">
    <w:name w:val="review-poziom2 Znak"/>
    <w:link w:val="review-poziom2"/>
    <w:rsid w:val="00F740CA"/>
    <w:rPr>
      <w:rFonts w:ascii="Calibri" w:eastAsia="Calibri" w:hAnsi="Calibri" w:cs="Arial"/>
      <w:color w:val="000000"/>
      <w:sz w:val="23"/>
      <w:szCs w:val="23"/>
      <w:lang w:eastAsia="pl-PL"/>
    </w:rPr>
  </w:style>
  <w:style w:type="character" w:customStyle="1" w:styleId="hasa-margines-tytuZnak">
    <w:name w:val="hasła-margines-tytuł Znak"/>
    <w:link w:val="hasa-margines-tytu"/>
    <w:rsid w:val="00F740CA"/>
    <w:rPr>
      <w:rFonts w:ascii="Calibri" w:eastAsia="Calibri" w:hAnsi="Calibri" w:cs="Calibri"/>
      <w:b/>
      <w:bCs/>
      <w:color w:val="0079C2"/>
      <w:w w:val="101"/>
      <w:position w:val="1"/>
      <w:sz w:val="23"/>
      <w:szCs w:val="23"/>
    </w:rPr>
  </w:style>
  <w:style w:type="paragraph" w:customStyle="1" w:styleId="tytuintorduction">
    <w:name w:val="tytuł_intorduction"/>
    <w:basedOn w:val="tytulekcji"/>
    <w:link w:val="tytuintorductionZnak"/>
    <w:rsid w:val="00F740CA"/>
    <w:pPr>
      <w:spacing w:before="120"/>
      <w:ind w:left="357" w:hanging="357"/>
    </w:pPr>
  </w:style>
  <w:style w:type="character" w:customStyle="1" w:styleId="tytuintorductionZnak">
    <w:name w:val="tytuł_intorduction Znak"/>
    <w:link w:val="tytuintorduction"/>
    <w:rsid w:val="00F740CA"/>
    <w:rPr>
      <w:rFonts w:ascii="Arial" w:eastAsia="Calibri" w:hAnsi="Arial" w:cs="Arial"/>
      <w:b/>
      <w:bCs/>
      <w:color w:val="0079C2"/>
      <w:w w:val="101"/>
      <w:position w:val="1"/>
      <w:sz w:val="48"/>
      <w:szCs w:val="48"/>
    </w:rPr>
  </w:style>
  <w:style w:type="numbering" w:customStyle="1" w:styleId="wypunktowanie2">
    <w:name w:val="wypunktowanie2"/>
    <w:uiPriority w:val="99"/>
    <w:rsid w:val="00F740CA"/>
    <w:pPr>
      <w:numPr>
        <w:numId w:val="6"/>
      </w:numPr>
    </w:pPr>
  </w:style>
  <w:style w:type="numbering" w:customStyle="1" w:styleId="Styl3">
    <w:name w:val="Styl3"/>
    <w:uiPriority w:val="99"/>
    <w:rsid w:val="00F740CA"/>
    <w:pPr>
      <w:numPr>
        <w:numId w:val="7"/>
      </w:numPr>
    </w:pPr>
  </w:style>
  <w:style w:type="paragraph" w:customStyle="1" w:styleId="Nagwekstronyparzystej">
    <w:name w:val="Nagłówek strony parzystej"/>
    <w:basedOn w:val="Nagwek"/>
    <w:link w:val="NagwekstronyparzystejZnak"/>
    <w:autoRedefine/>
    <w:qFormat/>
    <w:rsid w:val="00F740CA"/>
    <w:rPr>
      <w:rFonts w:eastAsia="Times New Roman"/>
      <w:b/>
      <w:caps/>
      <w:color w:val="4F81BD"/>
      <w:w w:val="96"/>
      <w:szCs w:val="20"/>
      <w:lang w:val="en-US"/>
    </w:rPr>
  </w:style>
  <w:style w:type="character" w:customStyle="1" w:styleId="NagwekstronyparzystejZnak">
    <w:name w:val="Nagłówek strony parzystej Znak"/>
    <w:link w:val="Nagwekstronyparzystej"/>
    <w:rsid w:val="00F740CA"/>
    <w:rPr>
      <w:rFonts w:ascii="Calibri" w:eastAsia="Times New Roman" w:hAnsi="Calibri" w:cs="Times New Roman"/>
      <w:b/>
      <w:caps/>
      <w:color w:val="4F81BD"/>
      <w:w w:val="96"/>
      <w:szCs w:val="20"/>
      <w:lang w:val="en-US"/>
    </w:rPr>
  </w:style>
  <w:style w:type="paragraph" w:customStyle="1" w:styleId="keyterms-tytu">
    <w:name w:val="keyterms- tytuł"/>
    <w:basedOn w:val="Normalny"/>
    <w:link w:val="keyterms-tytuZnak"/>
    <w:qFormat/>
    <w:rsid w:val="00F740CA"/>
    <w:pPr>
      <w:spacing w:after="200" w:line="276" w:lineRule="auto"/>
      <w:jc w:val="right"/>
    </w:pPr>
    <w:rPr>
      <w:rFonts w:ascii="Calibri" w:eastAsia="Calibri" w:hAnsi="Calibri" w:cs="Times New Roman"/>
      <w:b/>
      <w:color w:val="0079C2"/>
      <w:sz w:val="24"/>
      <w:szCs w:val="24"/>
    </w:rPr>
  </w:style>
  <w:style w:type="paragraph" w:customStyle="1" w:styleId="keyterms">
    <w:name w:val="keyterms"/>
    <w:basedOn w:val="Normalny"/>
    <w:link w:val="keytermsZnak"/>
    <w:qFormat/>
    <w:rsid w:val="00F740CA"/>
    <w:pPr>
      <w:spacing w:after="200" w:line="276" w:lineRule="auto"/>
      <w:jc w:val="right"/>
    </w:pPr>
    <w:rPr>
      <w:rFonts w:ascii="Calibri" w:eastAsia="Calibri" w:hAnsi="Calibri" w:cs="Times New Roman"/>
      <w:color w:val="0079C2"/>
      <w:sz w:val="23"/>
      <w:szCs w:val="23"/>
    </w:rPr>
  </w:style>
  <w:style w:type="character" w:customStyle="1" w:styleId="keyterms-tytuZnak">
    <w:name w:val="keyterms- tytuł Znak"/>
    <w:link w:val="keyterms-tytu"/>
    <w:rsid w:val="00F740CA"/>
    <w:rPr>
      <w:rFonts w:ascii="Calibri" w:eastAsia="Calibri" w:hAnsi="Calibri" w:cs="Times New Roman"/>
      <w:b/>
      <w:color w:val="0079C2"/>
      <w:sz w:val="24"/>
      <w:szCs w:val="24"/>
    </w:rPr>
  </w:style>
  <w:style w:type="paragraph" w:customStyle="1" w:styleId="tekst-pogrubienie">
    <w:name w:val="tekst-pogrubienie"/>
    <w:basedOn w:val="tekstpodstawowy"/>
    <w:link w:val="tekst-pogrubienieZnak"/>
    <w:qFormat/>
    <w:rsid w:val="00F740CA"/>
    <w:rPr>
      <w:b/>
    </w:rPr>
  </w:style>
  <w:style w:type="character" w:customStyle="1" w:styleId="keytermsZnak">
    <w:name w:val="keyterms Znak"/>
    <w:link w:val="keyterms"/>
    <w:rsid w:val="00F740CA"/>
    <w:rPr>
      <w:rFonts w:ascii="Calibri" w:eastAsia="Calibri" w:hAnsi="Calibri" w:cs="Times New Roman"/>
      <w:color w:val="0079C2"/>
      <w:sz w:val="23"/>
      <w:szCs w:val="23"/>
    </w:rPr>
  </w:style>
  <w:style w:type="paragraph" w:customStyle="1" w:styleId="tytuniebieskiniedospisu">
    <w:name w:val="tytuł niebieski nie do spisu"/>
    <w:basedOn w:val="nagwekniebieskidospisustreci"/>
    <w:link w:val="tytuniebieskiniedospisuZnak"/>
    <w:qFormat/>
    <w:rsid w:val="00F740CA"/>
    <w:pPr>
      <w:outlineLvl w:val="9"/>
    </w:pPr>
  </w:style>
  <w:style w:type="character" w:customStyle="1" w:styleId="tekst-pogrubienieZnak">
    <w:name w:val="tekst-pogrubienie Znak"/>
    <w:link w:val="tekst-pogrubienie"/>
    <w:rsid w:val="00F740CA"/>
    <w:rPr>
      <w:rFonts w:ascii="Calibri" w:eastAsia="Calibri" w:hAnsi="Calibri" w:cs="Times New Roman"/>
      <w:b/>
      <w:sz w:val="23"/>
      <w:szCs w:val="23"/>
      <w:lang w:eastAsia="pl-PL"/>
    </w:rPr>
  </w:style>
  <w:style w:type="paragraph" w:customStyle="1" w:styleId="tytuniebieskimay">
    <w:name w:val="tytuł niebieski mały"/>
    <w:basedOn w:val="tytuniebieskiniedospisu"/>
    <w:link w:val="tytuniebieskimayZnak"/>
    <w:rsid w:val="00F740CA"/>
    <w:rPr>
      <w:sz w:val="28"/>
      <w:szCs w:val="28"/>
    </w:rPr>
  </w:style>
  <w:style w:type="character" w:customStyle="1" w:styleId="tytuniebieskiniedospisuZnak">
    <w:name w:val="tytuł niebieski nie do spisu Znak"/>
    <w:link w:val="tytuniebieskiniedospisu"/>
    <w:rsid w:val="00F740CA"/>
    <w:rPr>
      <w:rFonts w:ascii="Arial" w:eastAsia="Calibri" w:hAnsi="Arial" w:cs="Arial"/>
      <w:b/>
      <w:bCs/>
      <w:noProof/>
      <w:color w:val="0079C2"/>
      <w:w w:val="96"/>
      <w:sz w:val="32"/>
      <w:szCs w:val="144"/>
      <w:lang w:val="en-US" w:eastAsia="pl-PL"/>
    </w:rPr>
  </w:style>
  <w:style w:type="paragraph" w:customStyle="1" w:styleId="review-odpowied">
    <w:name w:val="review-odpowiedź"/>
    <w:basedOn w:val="review-poziom2"/>
    <w:link w:val="review-odpowiedZnak"/>
    <w:qFormat/>
    <w:rsid w:val="00F740CA"/>
    <w:pPr>
      <w:numPr>
        <w:ilvl w:val="0"/>
        <w:numId w:val="0"/>
      </w:numPr>
      <w:ind w:left="720"/>
    </w:pPr>
    <w:rPr>
      <w:b/>
    </w:rPr>
  </w:style>
  <w:style w:type="character" w:customStyle="1" w:styleId="tytuniebieskimayZnak">
    <w:name w:val="tytuł niebieski mały Znak"/>
    <w:link w:val="tytuniebieskimay"/>
    <w:rsid w:val="00F740CA"/>
    <w:rPr>
      <w:rFonts w:ascii="Arial" w:eastAsia="Calibri" w:hAnsi="Arial" w:cs="Arial"/>
      <w:b/>
      <w:bCs/>
      <w:noProof/>
      <w:color w:val="0079C2"/>
      <w:w w:val="96"/>
      <w:sz w:val="28"/>
      <w:szCs w:val="28"/>
      <w:lang w:val="en-US" w:eastAsia="pl-PL"/>
    </w:rPr>
  </w:style>
  <w:style w:type="character" w:customStyle="1" w:styleId="review-odpowiedZnak">
    <w:name w:val="review-odpowiedź Znak"/>
    <w:link w:val="review-odpowied"/>
    <w:rsid w:val="00F740CA"/>
    <w:rPr>
      <w:rFonts w:ascii="Calibri" w:eastAsia="Calibri" w:hAnsi="Calibri" w:cs="Arial"/>
      <w:b/>
      <w:color w:val="000000"/>
      <w:sz w:val="23"/>
      <w:szCs w:val="23"/>
      <w:lang w:eastAsia="pl-PL"/>
    </w:rPr>
  </w:style>
  <w:style w:type="paragraph" w:customStyle="1" w:styleId="tekst-wypunktowanie">
    <w:name w:val="tekst-wypunktowanie"/>
    <w:basedOn w:val="tekstpodstawowy"/>
    <w:link w:val="tekst-wypunktowanieZnak"/>
    <w:qFormat/>
    <w:rsid w:val="00F740CA"/>
    <w:pPr>
      <w:numPr>
        <w:numId w:val="10"/>
      </w:numPr>
      <w:spacing w:after="40"/>
    </w:pPr>
  </w:style>
  <w:style w:type="character" w:customStyle="1" w:styleId="tekst-wypunktowanieZnak">
    <w:name w:val="tekst-wypunktowanie Znak"/>
    <w:link w:val="tekst-wypunktowanie"/>
    <w:rsid w:val="00F740CA"/>
    <w:rPr>
      <w:rFonts w:ascii="Calibri" w:eastAsia="Calibri" w:hAnsi="Calibri" w:cs="Times New Roman"/>
      <w:sz w:val="23"/>
      <w:szCs w:val="23"/>
      <w:lang w:eastAsia="pl-PL"/>
    </w:rPr>
  </w:style>
  <w:style w:type="paragraph" w:customStyle="1" w:styleId="uwagazgwiazdk">
    <w:name w:val="*uwaga z gwiazdką"/>
    <w:basedOn w:val="tekstpodstawowy"/>
    <w:link w:val="uwagazgwiazdkZnak"/>
    <w:qFormat/>
    <w:rsid w:val="00F740CA"/>
    <w:rPr>
      <w:sz w:val="22"/>
      <w:szCs w:val="22"/>
    </w:rPr>
  </w:style>
  <w:style w:type="character" w:customStyle="1" w:styleId="uwagazgwiazdkZnak">
    <w:name w:val="*uwaga z gwiazdką Znak"/>
    <w:link w:val="uwagazgwiazdk"/>
    <w:rsid w:val="00F740CA"/>
    <w:rPr>
      <w:rFonts w:ascii="Calibri" w:eastAsia="Calibri" w:hAnsi="Calibri" w:cs="Times New Roman"/>
      <w:lang w:eastAsia="pl-PL"/>
    </w:rPr>
  </w:style>
  <w:style w:type="paragraph" w:customStyle="1" w:styleId="pytanieniebieskiekursywa">
    <w:name w:val="pytanie niebieskie kursywa"/>
    <w:basedOn w:val="tytuniebieskiniedospisu"/>
    <w:link w:val="pytanieniebieskiekursywaZnak"/>
    <w:qFormat/>
    <w:rsid w:val="00F740CA"/>
    <w:rPr>
      <w:i/>
      <w:sz w:val="28"/>
      <w:szCs w:val="28"/>
    </w:rPr>
  </w:style>
  <w:style w:type="character" w:customStyle="1" w:styleId="pytanieniebieskiekursywaZnak">
    <w:name w:val="pytanie niebieskie kursywa Znak"/>
    <w:link w:val="pytanieniebieskiekursywa"/>
    <w:rsid w:val="00F740CA"/>
    <w:rPr>
      <w:rFonts w:ascii="Arial" w:eastAsia="Calibri" w:hAnsi="Arial" w:cs="Arial"/>
      <w:b/>
      <w:bCs/>
      <w:i/>
      <w:noProof/>
      <w:color w:val="0079C2"/>
      <w:w w:val="96"/>
      <w:sz w:val="28"/>
      <w:szCs w:val="28"/>
      <w:lang w:val="en-US" w:eastAsia="pl-PL"/>
    </w:rPr>
  </w:style>
  <w:style w:type="paragraph" w:customStyle="1" w:styleId="wskazwka">
    <w:name w:val="wskazówka"/>
    <w:basedOn w:val="tekst3"/>
    <w:link w:val="wskazwkaZnak"/>
    <w:qFormat/>
    <w:rsid w:val="00F740CA"/>
    <w:pPr>
      <w:ind w:left="397"/>
    </w:pPr>
    <w:rPr>
      <w:i/>
    </w:rPr>
  </w:style>
  <w:style w:type="character" w:customStyle="1" w:styleId="wskazwkaZnak">
    <w:name w:val="wskazówka Znak"/>
    <w:link w:val="wskazwka"/>
    <w:rsid w:val="00F740CA"/>
    <w:rPr>
      <w:rFonts w:ascii="Calibri" w:eastAsia="Calibri" w:hAnsi="Calibri" w:cs="Times New Roman"/>
      <w:i/>
      <w:sz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0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0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40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CA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740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punktowanie3">
    <w:name w:val="wypunktowanie3"/>
    <w:link w:val="wypunktowanie3Znak"/>
    <w:qFormat/>
    <w:rsid w:val="00F740CA"/>
    <w:pPr>
      <w:widowControl w:val="0"/>
      <w:autoSpaceDE w:val="0"/>
      <w:autoSpaceDN w:val="0"/>
      <w:adjustRightInd w:val="0"/>
      <w:spacing w:after="0" w:line="240" w:lineRule="auto"/>
      <w:ind w:left="1888" w:hanging="357"/>
    </w:pPr>
    <w:rPr>
      <w:rFonts w:ascii="Calibri" w:eastAsia="Calibri" w:hAnsi="Calibri" w:cs="Calisto MT"/>
      <w:color w:val="000000"/>
      <w:sz w:val="24"/>
      <w:szCs w:val="23"/>
      <w:lang w:eastAsia="pl-PL"/>
    </w:rPr>
  </w:style>
  <w:style w:type="character" w:customStyle="1" w:styleId="wypunktowanie2Znak">
    <w:name w:val="wypunktowanie2 Znak"/>
    <w:rsid w:val="00F740CA"/>
    <w:rPr>
      <w:rFonts w:cs="Calisto MT"/>
      <w:noProof/>
      <w:color w:val="000000"/>
      <w:w w:val="97"/>
      <w:sz w:val="24"/>
      <w:szCs w:val="23"/>
      <w:lang w:val="en-US" w:eastAsia="pl-PL"/>
    </w:rPr>
  </w:style>
  <w:style w:type="character" w:customStyle="1" w:styleId="wypunktowanie3Znak">
    <w:name w:val="wypunktowanie3 Znak"/>
    <w:link w:val="wypunktowanie3"/>
    <w:rsid w:val="00F740CA"/>
    <w:rPr>
      <w:rFonts w:ascii="Calibri" w:eastAsia="Calibri" w:hAnsi="Calibri" w:cs="Calisto MT"/>
      <w:color w:val="000000"/>
      <w:sz w:val="24"/>
      <w:szCs w:val="23"/>
      <w:lang w:eastAsia="pl-PL"/>
    </w:rPr>
  </w:style>
  <w:style w:type="paragraph" w:customStyle="1" w:styleId="opis2">
    <w:name w:val="opis2"/>
    <w:basedOn w:val="Normalny"/>
    <w:link w:val="opis2Znak"/>
    <w:qFormat/>
    <w:rsid w:val="00F740CA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Calisto MT"/>
      <w:color w:val="000000"/>
      <w:sz w:val="24"/>
      <w:szCs w:val="23"/>
      <w:lang w:eastAsia="pl-PL"/>
    </w:rPr>
  </w:style>
  <w:style w:type="character" w:customStyle="1" w:styleId="opis2Znak">
    <w:name w:val="opis2 Znak"/>
    <w:link w:val="opis2"/>
    <w:rsid w:val="00F740CA"/>
    <w:rPr>
      <w:rFonts w:ascii="Times New Roman" w:eastAsia="Times New Roman" w:hAnsi="Times New Roman" w:cs="Calisto MT"/>
      <w:color w:val="000000"/>
      <w:sz w:val="24"/>
      <w:szCs w:val="23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F740C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40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40CA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Nagwekstronynieparzystej">
    <w:name w:val="Nagłówek strony nieparzystej"/>
    <w:basedOn w:val="Nagwek"/>
    <w:link w:val="NagwekstronynieparzystejZnak"/>
    <w:qFormat/>
    <w:rsid w:val="00F740CA"/>
    <w:pPr>
      <w:jc w:val="right"/>
    </w:pPr>
    <w:rPr>
      <w:rFonts w:eastAsia="Times New Roman" w:cs="Calibri"/>
      <w:i/>
      <w:color w:val="4F81BD"/>
      <w:sz w:val="20"/>
      <w:szCs w:val="20"/>
    </w:rPr>
  </w:style>
  <w:style w:type="character" w:customStyle="1" w:styleId="NagwekstronynieparzystejZnak">
    <w:name w:val="Nagłówek strony nieparzystej Znak"/>
    <w:basedOn w:val="NagwekZnak"/>
    <w:link w:val="Nagwekstronynieparzystej"/>
    <w:rsid w:val="00F740CA"/>
    <w:rPr>
      <w:rFonts w:ascii="Calibri" w:eastAsia="Times New Roman" w:hAnsi="Calibri" w:cs="Calibri"/>
      <w:i/>
      <w:color w:val="4F81B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0C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0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0CA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32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81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16811"/>
  </w:style>
  <w:style w:type="paragraph" w:customStyle="1" w:styleId="p1">
    <w:name w:val="p1"/>
    <w:basedOn w:val="Normalny"/>
    <w:rsid w:val="009F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18BD4C6A3F34981332BE7539C746B" ma:contentTypeVersion="18" ma:contentTypeDescription="Create a new document." ma:contentTypeScope="" ma:versionID="73054184622147832205171b2eaf0252">
  <xsd:schema xmlns:xsd="http://www.w3.org/2001/XMLSchema" xmlns:xs="http://www.w3.org/2001/XMLSchema" xmlns:p="http://schemas.microsoft.com/office/2006/metadata/properties" xmlns:ns2="757fac9a-22e7-4e86-ac94-09be66107dcf" xmlns:ns3="d2d1dcad-9d1d-41e1-b832-cccf536725fa" targetNamespace="http://schemas.microsoft.com/office/2006/metadata/properties" ma:root="true" ma:fieldsID="991be84221245ab9fc624a0538d10911" ns2:_="" ns3:_="">
    <xsd:import namespace="757fac9a-22e7-4e86-ac94-09be66107dcf"/>
    <xsd:import namespace="d2d1dcad-9d1d-41e1-b832-cccf5367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ac9a-22e7-4e86-ac94-09be6610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f87fb4-09b1-4185-a9a2-afe7d65b6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dcad-9d1d-41e1-b832-cccf5367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56ef4e-b048-40b6-b77e-42fc32938155}" ma:internalName="TaxCatchAll" ma:showField="CatchAllData" ma:web="d2d1dcad-9d1d-41e1-b832-cccf5367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1dcad-9d1d-41e1-b832-cccf536725fa" xsi:nil="true"/>
    <lcf76f155ced4ddcb4097134ff3c332f xmlns="757fac9a-22e7-4e86-ac94-09be66107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D10CA1-025D-4A95-9DA2-ED703BBD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fac9a-22e7-4e86-ac94-09be66107dcf"/>
    <ds:schemaRef ds:uri="d2d1dcad-9d1d-41e1-b832-cccf5367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5EFCD-A6C1-4BC6-B6F9-37EF1C92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8FB0-1552-40EF-95A5-6AFE5218192E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757fac9a-22e7-4e86-ac94-09be66107dcf"/>
    <ds:schemaRef ds:uri="http://schemas.microsoft.com/office/infopath/2007/PartnerControls"/>
    <ds:schemaRef ds:uri="http://schemas.microsoft.com/office/2006/documentManagement/types"/>
    <ds:schemaRef ds:uri="d2d1dcad-9d1d-41e1-b832-cccf53672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https://www.esri.pl/szkolenia/udostepnianie-zasobow-w-arcgis-enterprise/?katalog=true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Dębski</dc:creator>
  <cp:keywords/>
  <dc:description/>
  <cp:lastModifiedBy>Maria Sokołowska</cp:lastModifiedBy>
  <cp:revision>157</cp:revision>
  <cp:lastPrinted>2019-01-11T11:51:00Z</cp:lastPrinted>
  <dcterms:created xsi:type="dcterms:W3CDTF">2019-01-11T11:34:00Z</dcterms:created>
  <dcterms:modified xsi:type="dcterms:W3CDTF">2024-07-04T13:55:00Z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0x0101002E018BD4C6A3F34981332BE7539C746B</vt:lpwstr>
  </property>
  <property fmtid="{D5CDD505-2E9C-101B-9397-08002B2CF9AE}" pid="3" name="MediaServiceImageTags">
    <vt:lpwstr/>
  </property>
</Properties>
</file>